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6CF" w:rsidRPr="00A20FB2" w:rsidRDefault="008C76CF" w:rsidP="00ED24C4">
      <w:pPr>
        <w:jc w:val="center"/>
        <w:rPr>
          <w:rFonts w:ascii="Arial" w:hAnsi="Arial" w:cs="Arial"/>
          <w:b/>
          <w:sz w:val="28"/>
          <w:lang w:val="en-US"/>
        </w:rPr>
      </w:pPr>
      <w:r w:rsidRPr="00A20FB2">
        <w:rPr>
          <w:rFonts w:ascii="Arial" w:hAnsi="Arial" w:cs="Arial"/>
          <w:b/>
          <w:sz w:val="28"/>
        </w:rPr>
        <w:t>ПОЯСНИТЕЛЬНАЯ ЗАПИСКА</w:t>
      </w:r>
    </w:p>
    <w:p w:rsidR="00E07598" w:rsidRPr="00A20FB2" w:rsidRDefault="00E07598" w:rsidP="008C76CF">
      <w:pPr>
        <w:jc w:val="center"/>
        <w:rPr>
          <w:rFonts w:ascii="Arial" w:hAnsi="Arial" w:cs="Arial"/>
          <w:b/>
          <w:sz w:val="28"/>
          <w:lang w:val="en-US"/>
        </w:rPr>
      </w:pPr>
    </w:p>
    <w:p w:rsidR="00E07598" w:rsidRPr="00A20FB2" w:rsidRDefault="002B4B24" w:rsidP="008C76CF">
      <w:pPr>
        <w:jc w:val="center"/>
        <w:rPr>
          <w:rFonts w:ascii="Arial" w:hAnsi="Arial" w:cs="Arial"/>
          <w:b/>
          <w:sz w:val="26"/>
          <w:szCs w:val="26"/>
        </w:rPr>
      </w:pPr>
      <w:r w:rsidRPr="00A20FB2">
        <w:rPr>
          <w:rFonts w:ascii="Arial" w:hAnsi="Arial" w:cs="Arial"/>
          <w:b/>
          <w:sz w:val="26"/>
          <w:szCs w:val="26"/>
        </w:rPr>
        <w:t>на 1 января 20</w:t>
      </w:r>
      <w:r w:rsidR="00FD2638">
        <w:rPr>
          <w:rFonts w:ascii="Arial" w:hAnsi="Arial" w:cs="Arial"/>
          <w:b/>
          <w:sz w:val="26"/>
          <w:szCs w:val="26"/>
        </w:rPr>
        <w:t>20</w:t>
      </w:r>
      <w:r w:rsidRPr="00A20FB2">
        <w:rPr>
          <w:rFonts w:ascii="Arial" w:hAnsi="Arial" w:cs="Arial"/>
          <w:b/>
          <w:sz w:val="26"/>
          <w:szCs w:val="26"/>
        </w:rPr>
        <w:t xml:space="preserve"> года</w:t>
      </w:r>
    </w:p>
    <w:p w:rsidR="002B4B24" w:rsidRPr="00A20FB2" w:rsidRDefault="002B4B24" w:rsidP="008C76CF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06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22"/>
        <w:gridCol w:w="2965"/>
        <w:gridCol w:w="1360"/>
        <w:gridCol w:w="1417"/>
      </w:tblGrid>
      <w:tr w:rsidR="008C76CF" w:rsidRPr="00A20FB2" w:rsidTr="00A20FB2">
        <w:tc>
          <w:tcPr>
            <w:tcW w:w="7287" w:type="dxa"/>
            <w:gridSpan w:val="2"/>
          </w:tcPr>
          <w:p w:rsidR="008C76CF" w:rsidRPr="00A20FB2" w:rsidRDefault="008C76CF" w:rsidP="008C76CF">
            <w:pPr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8C76CF" w:rsidRPr="00A20FB2" w:rsidRDefault="008C76CF" w:rsidP="008C76CF">
            <w:pPr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6CF" w:rsidRPr="00A20FB2" w:rsidRDefault="008C76CF" w:rsidP="008C76C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A20FB2">
              <w:rPr>
                <w:rFonts w:ascii="Arial" w:hAnsi="Arial" w:cs="Arial"/>
                <w:sz w:val="20"/>
                <w:szCs w:val="20"/>
              </w:rPr>
              <w:t>Коды</w:t>
            </w:r>
          </w:p>
        </w:tc>
      </w:tr>
      <w:tr w:rsidR="008C76CF" w:rsidRPr="00A20FB2" w:rsidTr="00A20FB2">
        <w:tc>
          <w:tcPr>
            <w:tcW w:w="7287" w:type="dxa"/>
            <w:gridSpan w:val="2"/>
          </w:tcPr>
          <w:p w:rsidR="008C76CF" w:rsidRPr="00A20FB2" w:rsidRDefault="008C76CF" w:rsidP="008C76CF">
            <w:pPr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  <w:vAlign w:val="bottom"/>
          </w:tcPr>
          <w:p w:rsidR="008C76CF" w:rsidRPr="00A20FB2" w:rsidRDefault="008C76CF" w:rsidP="008C76CF">
            <w:pPr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20FB2">
              <w:rPr>
                <w:rFonts w:ascii="Arial" w:hAnsi="Arial" w:cs="Arial"/>
                <w:sz w:val="22"/>
                <w:szCs w:val="22"/>
              </w:rPr>
              <w:t>Форма по ОКУД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6CF" w:rsidRPr="00A20FB2" w:rsidRDefault="008C76CF" w:rsidP="008C76CF">
            <w:pPr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A20FB2">
              <w:rPr>
                <w:rFonts w:ascii="Arial" w:hAnsi="Arial" w:cs="Arial"/>
                <w:b/>
                <w:sz w:val="20"/>
                <w:szCs w:val="20"/>
              </w:rPr>
              <w:t>0503160</w:t>
            </w:r>
          </w:p>
        </w:tc>
      </w:tr>
      <w:tr w:rsidR="008C76CF" w:rsidRPr="00A20FB2" w:rsidTr="00A20FB2">
        <w:tc>
          <w:tcPr>
            <w:tcW w:w="7287" w:type="dxa"/>
            <w:gridSpan w:val="2"/>
          </w:tcPr>
          <w:p w:rsidR="008C76CF" w:rsidRPr="00A20FB2" w:rsidRDefault="008C76CF" w:rsidP="008C76CF">
            <w:pPr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  <w:vAlign w:val="bottom"/>
          </w:tcPr>
          <w:p w:rsidR="008C76CF" w:rsidRPr="00A20FB2" w:rsidRDefault="008C76CF" w:rsidP="008C76CF">
            <w:pPr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20FB2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6CF" w:rsidRPr="00A20FB2" w:rsidRDefault="00A25A9B" w:rsidP="00FD2638">
            <w:pPr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A20FB2">
              <w:rPr>
                <w:rFonts w:ascii="Arial" w:hAnsi="Arial" w:cs="Arial"/>
                <w:b/>
                <w:sz w:val="20"/>
                <w:szCs w:val="20"/>
              </w:rPr>
              <w:t>01</w:t>
            </w:r>
            <w:r w:rsidR="002B4B24" w:rsidRPr="00A20FB2">
              <w:rPr>
                <w:rFonts w:ascii="Arial" w:hAnsi="Arial" w:cs="Arial"/>
                <w:b/>
                <w:sz w:val="20"/>
                <w:szCs w:val="20"/>
              </w:rPr>
              <w:t>.01.20</w:t>
            </w:r>
            <w:r w:rsidR="00FD2638"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</w:tr>
      <w:tr w:rsidR="008C76CF" w:rsidRPr="00A20FB2" w:rsidTr="00A20FB2">
        <w:trPr>
          <w:cantSplit/>
          <w:trHeight w:val="862"/>
        </w:trPr>
        <w:tc>
          <w:tcPr>
            <w:tcW w:w="4322" w:type="dxa"/>
            <w:vMerge w:val="restart"/>
          </w:tcPr>
          <w:p w:rsidR="008C76CF" w:rsidRPr="0023299D" w:rsidRDefault="008C76CF" w:rsidP="008C76CF">
            <w:pPr>
              <w:outlineLvl w:val="0"/>
              <w:rPr>
                <w:sz w:val="22"/>
                <w:szCs w:val="22"/>
              </w:rPr>
            </w:pPr>
            <w:r w:rsidRPr="0023299D">
              <w:rPr>
                <w:sz w:val="22"/>
                <w:szCs w:val="22"/>
              </w:rPr>
              <w:t xml:space="preserve">Главный распорядитель, распорядитель, получатель бюджетных средств, главный администратор, администратор доходов бюджета, главный администратор, администратор источников финансирования дефицита бюджета </w:t>
            </w:r>
          </w:p>
        </w:tc>
        <w:tc>
          <w:tcPr>
            <w:tcW w:w="2965" w:type="dxa"/>
            <w:vMerge w:val="restart"/>
            <w:tcBorders>
              <w:bottom w:val="single" w:sz="4" w:space="0" w:color="auto"/>
            </w:tcBorders>
            <w:vAlign w:val="bottom"/>
          </w:tcPr>
          <w:p w:rsidR="008C76CF" w:rsidRPr="0023299D" w:rsidRDefault="00ED24C4" w:rsidP="008C76CF">
            <w:pPr>
              <w:outlineLvl w:val="0"/>
              <w:rPr>
                <w:b/>
                <w:sz w:val="20"/>
                <w:szCs w:val="20"/>
                <w:u w:val="single"/>
              </w:rPr>
            </w:pPr>
            <w:r w:rsidRPr="0023299D">
              <w:rPr>
                <w:b/>
                <w:bCs/>
                <w:sz w:val="20"/>
                <w:szCs w:val="20"/>
              </w:rPr>
              <w:t>Департамент финансов и бюджетной политики администрации Старооскольского городского округа Белгородской области</w:t>
            </w:r>
          </w:p>
        </w:tc>
        <w:tc>
          <w:tcPr>
            <w:tcW w:w="1360" w:type="dxa"/>
            <w:tcBorders>
              <w:right w:val="single" w:sz="4" w:space="0" w:color="auto"/>
            </w:tcBorders>
            <w:vAlign w:val="bottom"/>
          </w:tcPr>
          <w:p w:rsidR="008C76CF" w:rsidRPr="00A20FB2" w:rsidRDefault="008C76CF" w:rsidP="008C76CF">
            <w:pPr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20FB2">
              <w:rPr>
                <w:rFonts w:ascii="Arial" w:hAnsi="Arial" w:cs="Arial"/>
                <w:sz w:val="22"/>
                <w:szCs w:val="22"/>
              </w:rPr>
              <w:t>по ОКПО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6CF" w:rsidRPr="00A20FB2" w:rsidRDefault="00FC7970" w:rsidP="008C76CF">
            <w:pPr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02282267</w:t>
            </w:r>
          </w:p>
        </w:tc>
      </w:tr>
      <w:tr w:rsidR="008C76CF" w:rsidRPr="00A20FB2" w:rsidTr="00A20FB2">
        <w:trPr>
          <w:cantSplit/>
        </w:trPr>
        <w:tc>
          <w:tcPr>
            <w:tcW w:w="4322" w:type="dxa"/>
            <w:vMerge/>
          </w:tcPr>
          <w:p w:rsidR="008C76CF" w:rsidRPr="00A20FB2" w:rsidRDefault="008C76CF" w:rsidP="008C76CF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5" w:type="dxa"/>
            <w:vMerge/>
            <w:tcBorders>
              <w:bottom w:val="single" w:sz="4" w:space="0" w:color="auto"/>
            </w:tcBorders>
            <w:vAlign w:val="bottom"/>
          </w:tcPr>
          <w:p w:rsidR="008C76CF" w:rsidRPr="0023299D" w:rsidRDefault="008C76CF" w:rsidP="008C76CF">
            <w:pPr>
              <w:outlineLvl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  <w:vAlign w:val="bottom"/>
          </w:tcPr>
          <w:p w:rsidR="008C76CF" w:rsidRPr="00A20FB2" w:rsidRDefault="008C76CF" w:rsidP="008C76CF">
            <w:pPr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20FB2">
              <w:rPr>
                <w:rFonts w:ascii="Arial" w:hAnsi="Arial" w:cs="Arial"/>
                <w:sz w:val="22"/>
                <w:szCs w:val="22"/>
              </w:rPr>
              <w:t>Глава по БК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6CF" w:rsidRPr="00A20FB2" w:rsidRDefault="002B4B24" w:rsidP="008C76CF">
            <w:pPr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A20FB2">
              <w:rPr>
                <w:rFonts w:ascii="Arial" w:hAnsi="Arial" w:cs="Arial"/>
                <w:b/>
                <w:sz w:val="20"/>
                <w:szCs w:val="20"/>
              </w:rPr>
              <w:t>861</w:t>
            </w:r>
          </w:p>
        </w:tc>
      </w:tr>
      <w:tr w:rsidR="008C76CF" w:rsidRPr="00A20FB2" w:rsidTr="00A20FB2">
        <w:tc>
          <w:tcPr>
            <w:tcW w:w="4322" w:type="dxa"/>
          </w:tcPr>
          <w:p w:rsidR="008C76CF" w:rsidRPr="0023299D" w:rsidRDefault="008C76CF" w:rsidP="008C76CF">
            <w:pPr>
              <w:outlineLvl w:val="0"/>
              <w:rPr>
                <w:sz w:val="22"/>
                <w:szCs w:val="22"/>
              </w:rPr>
            </w:pPr>
            <w:r w:rsidRPr="0023299D">
              <w:rPr>
                <w:sz w:val="22"/>
                <w:szCs w:val="22"/>
              </w:rPr>
              <w:t>Наименование бюджета (публично-правового образования)</w:t>
            </w:r>
          </w:p>
        </w:tc>
        <w:tc>
          <w:tcPr>
            <w:tcW w:w="29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76CF" w:rsidRPr="0023299D" w:rsidRDefault="00ED24C4" w:rsidP="008C76CF">
            <w:pPr>
              <w:outlineLvl w:val="0"/>
              <w:rPr>
                <w:b/>
                <w:sz w:val="20"/>
                <w:szCs w:val="20"/>
              </w:rPr>
            </w:pPr>
            <w:r w:rsidRPr="0023299D">
              <w:rPr>
                <w:b/>
                <w:sz w:val="20"/>
                <w:szCs w:val="20"/>
              </w:rPr>
              <w:t>Бюджет Старооскольского городского округа</w:t>
            </w:r>
          </w:p>
        </w:tc>
        <w:tc>
          <w:tcPr>
            <w:tcW w:w="1360" w:type="dxa"/>
            <w:tcBorders>
              <w:right w:val="single" w:sz="4" w:space="0" w:color="auto"/>
            </w:tcBorders>
            <w:vAlign w:val="bottom"/>
          </w:tcPr>
          <w:p w:rsidR="008C76CF" w:rsidRPr="00A20FB2" w:rsidRDefault="008C76CF" w:rsidP="008C76CF">
            <w:pPr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20FB2">
              <w:rPr>
                <w:rFonts w:ascii="Arial" w:hAnsi="Arial" w:cs="Arial"/>
                <w:sz w:val="22"/>
                <w:szCs w:val="22"/>
              </w:rPr>
              <w:t>по ОКАТО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6CF" w:rsidRPr="00FC7970" w:rsidRDefault="00FC7970" w:rsidP="008C76CF">
            <w:pPr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14740000</w:t>
            </w:r>
          </w:p>
        </w:tc>
      </w:tr>
      <w:tr w:rsidR="008C76CF" w:rsidRPr="00A20FB2" w:rsidTr="00A20FB2">
        <w:tc>
          <w:tcPr>
            <w:tcW w:w="4322" w:type="dxa"/>
          </w:tcPr>
          <w:p w:rsidR="008C76CF" w:rsidRPr="0023299D" w:rsidRDefault="008C76CF" w:rsidP="008C76CF">
            <w:pPr>
              <w:outlineLvl w:val="0"/>
              <w:rPr>
                <w:sz w:val="22"/>
                <w:szCs w:val="22"/>
              </w:rPr>
            </w:pPr>
            <w:r w:rsidRPr="0023299D">
              <w:rPr>
                <w:sz w:val="22"/>
                <w:szCs w:val="22"/>
              </w:rPr>
              <w:t>Периодичность:</w:t>
            </w:r>
          </w:p>
        </w:tc>
        <w:tc>
          <w:tcPr>
            <w:tcW w:w="2965" w:type="dxa"/>
            <w:tcBorders>
              <w:top w:val="single" w:sz="4" w:space="0" w:color="auto"/>
              <w:bottom w:val="single" w:sz="4" w:space="0" w:color="auto"/>
            </w:tcBorders>
          </w:tcPr>
          <w:p w:rsidR="008C76CF" w:rsidRPr="0023299D" w:rsidRDefault="008C76CF" w:rsidP="008C76CF">
            <w:pPr>
              <w:outlineLvl w:val="0"/>
              <w:rPr>
                <w:b/>
                <w:sz w:val="20"/>
                <w:szCs w:val="20"/>
              </w:rPr>
            </w:pPr>
            <w:r w:rsidRPr="0023299D">
              <w:rPr>
                <w:b/>
                <w:sz w:val="20"/>
                <w:szCs w:val="20"/>
              </w:rPr>
              <w:t>годовая</w:t>
            </w:r>
          </w:p>
        </w:tc>
        <w:tc>
          <w:tcPr>
            <w:tcW w:w="1360" w:type="dxa"/>
            <w:tcBorders>
              <w:right w:val="single" w:sz="4" w:space="0" w:color="auto"/>
            </w:tcBorders>
            <w:vAlign w:val="bottom"/>
          </w:tcPr>
          <w:p w:rsidR="008C76CF" w:rsidRPr="00A20FB2" w:rsidRDefault="008C76CF" w:rsidP="008C76CF">
            <w:pPr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6CF" w:rsidRPr="00A20FB2" w:rsidRDefault="008C76CF" w:rsidP="008C76CF">
            <w:pPr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C76CF" w:rsidRPr="00A20FB2" w:rsidTr="00A20FB2">
        <w:tc>
          <w:tcPr>
            <w:tcW w:w="4322" w:type="dxa"/>
          </w:tcPr>
          <w:p w:rsidR="008C76CF" w:rsidRPr="0023299D" w:rsidRDefault="008C76CF" w:rsidP="008C76CF">
            <w:pPr>
              <w:outlineLvl w:val="0"/>
              <w:rPr>
                <w:sz w:val="22"/>
                <w:szCs w:val="22"/>
              </w:rPr>
            </w:pPr>
            <w:r w:rsidRPr="0023299D">
              <w:rPr>
                <w:sz w:val="22"/>
                <w:szCs w:val="22"/>
              </w:rPr>
              <w:t>Единица измерения:</w:t>
            </w:r>
          </w:p>
        </w:tc>
        <w:tc>
          <w:tcPr>
            <w:tcW w:w="2965" w:type="dxa"/>
            <w:tcBorders>
              <w:top w:val="single" w:sz="4" w:space="0" w:color="auto"/>
              <w:bottom w:val="single" w:sz="4" w:space="0" w:color="auto"/>
            </w:tcBorders>
          </w:tcPr>
          <w:p w:rsidR="008C76CF" w:rsidRPr="0023299D" w:rsidRDefault="008C76CF" w:rsidP="008C76CF">
            <w:pPr>
              <w:outlineLvl w:val="0"/>
              <w:rPr>
                <w:b/>
                <w:sz w:val="20"/>
                <w:szCs w:val="20"/>
              </w:rPr>
            </w:pPr>
            <w:r w:rsidRPr="0023299D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1360" w:type="dxa"/>
            <w:tcBorders>
              <w:right w:val="single" w:sz="4" w:space="0" w:color="auto"/>
            </w:tcBorders>
            <w:vAlign w:val="bottom"/>
          </w:tcPr>
          <w:p w:rsidR="008C76CF" w:rsidRPr="00A20FB2" w:rsidRDefault="008C76CF" w:rsidP="008C76CF">
            <w:pPr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20FB2">
              <w:rPr>
                <w:rFonts w:ascii="Arial" w:hAnsi="Arial" w:cs="Arial"/>
                <w:sz w:val="22"/>
                <w:szCs w:val="22"/>
              </w:rPr>
              <w:t>по ОКЕИ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6CF" w:rsidRPr="00A20FB2" w:rsidRDefault="008C76CF" w:rsidP="008C76CF">
            <w:pPr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A20FB2">
              <w:rPr>
                <w:rFonts w:ascii="Arial" w:hAnsi="Arial" w:cs="Arial"/>
                <w:b/>
                <w:sz w:val="20"/>
                <w:szCs w:val="20"/>
              </w:rPr>
              <w:t>383</w:t>
            </w:r>
          </w:p>
        </w:tc>
      </w:tr>
    </w:tbl>
    <w:p w:rsidR="008C76CF" w:rsidRPr="00A20FB2" w:rsidRDefault="008C76CF" w:rsidP="008C76CF">
      <w:pPr>
        <w:jc w:val="center"/>
        <w:outlineLvl w:val="0"/>
        <w:rPr>
          <w:rFonts w:ascii="Arial" w:hAnsi="Arial" w:cs="Arial"/>
          <w:b/>
          <w:sz w:val="28"/>
        </w:rPr>
      </w:pPr>
    </w:p>
    <w:p w:rsidR="008C76CF" w:rsidRPr="00A20FB2" w:rsidRDefault="008C76CF" w:rsidP="002B4B24">
      <w:pPr>
        <w:jc w:val="both"/>
        <w:outlineLvl w:val="0"/>
        <w:rPr>
          <w:rFonts w:ascii="Arial" w:hAnsi="Arial" w:cs="Arial"/>
          <w:b/>
          <w:sz w:val="26"/>
          <w:szCs w:val="26"/>
        </w:rPr>
      </w:pPr>
    </w:p>
    <w:p w:rsidR="002B4B24" w:rsidRPr="0023299D" w:rsidRDefault="002B4B24" w:rsidP="00154E9D">
      <w:pPr>
        <w:ind w:firstLine="850"/>
        <w:jc w:val="both"/>
        <w:outlineLvl w:val="0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Департамент финансов и бюджетной политики администрации Старооскольского городского округа Белгородской области (далее - Департамент) является функциональным органом администрации Старооскольского городского округа Белгородской области</w:t>
      </w:r>
      <w:r w:rsidR="00A25A9B" w:rsidRPr="0023299D">
        <w:rPr>
          <w:bCs/>
          <w:sz w:val="26"/>
          <w:szCs w:val="26"/>
        </w:rPr>
        <w:t>.</w:t>
      </w:r>
    </w:p>
    <w:p w:rsidR="00A25A9B" w:rsidRPr="0023299D" w:rsidRDefault="00C64972" w:rsidP="00154E9D">
      <w:pPr>
        <w:jc w:val="both"/>
        <w:outlineLvl w:val="0"/>
        <w:rPr>
          <w:b/>
          <w:bCs/>
          <w:sz w:val="26"/>
          <w:szCs w:val="26"/>
          <w:u w:val="single"/>
        </w:rPr>
      </w:pPr>
      <w:r w:rsidRPr="0023299D">
        <w:rPr>
          <w:bCs/>
          <w:sz w:val="26"/>
          <w:szCs w:val="26"/>
        </w:rPr>
        <w:t xml:space="preserve">           </w:t>
      </w:r>
      <w:r w:rsidR="00A25A9B" w:rsidRPr="0023299D">
        <w:rPr>
          <w:b/>
          <w:bCs/>
          <w:sz w:val="26"/>
          <w:szCs w:val="26"/>
          <w:u w:val="single"/>
        </w:rPr>
        <w:t>Основными задачами Департамента являются:</w:t>
      </w:r>
    </w:p>
    <w:p w:rsidR="008B03E0" w:rsidRPr="0023299D" w:rsidRDefault="008B03E0" w:rsidP="00154E9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3299D">
        <w:rPr>
          <w:bCs/>
          <w:sz w:val="26"/>
          <w:szCs w:val="26"/>
        </w:rPr>
        <w:t xml:space="preserve">- </w:t>
      </w:r>
      <w:r w:rsidRPr="0023299D">
        <w:rPr>
          <w:sz w:val="26"/>
          <w:szCs w:val="26"/>
        </w:rPr>
        <w:t xml:space="preserve">обеспечение реализации единой бюджетной и налоговой политики на территории городского округа в соответствии с Бюджетным </w:t>
      </w:r>
      <w:hyperlink r:id="rId7" w:history="1">
        <w:r w:rsidRPr="0023299D">
          <w:rPr>
            <w:sz w:val="26"/>
            <w:szCs w:val="26"/>
          </w:rPr>
          <w:t>кодексом</w:t>
        </w:r>
      </w:hyperlink>
      <w:r w:rsidRPr="0023299D">
        <w:rPr>
          <w:sz w:val="26"/>
          <w:szCs w:val="26"/>
        </w:rPr>
        <w:t xml:space="preserve"> Российской Федерации, Налоговым </w:t>
      </w:r>
      <w:hyperlink r:id="rId8" w:history="1">
        <w:r w:rsidRPr="0023299D">
          <w:rPr>
            <w:sz w:val="26"/>
            <w:szCs w:val="26"/>
          </w:rPr>
          <w:t>кодексом</w:t>
        </w:r>
      </w:hyperlink>
      <w:r w:rsidRPr="0023299D">
        <w:rPr>
          <w:sz w:val="26"/>
          <w:szCs w:val="26"/>
        </w:rPr>
        <w:t xml:space="preserve"> Российской Федерации, </w:t>
      </w:r>
      <w:hyperlink r:id="rId9" w:history="1">
        <w:r w:rsidRPr="0023299D">
          <w:rPr>
            <w:sz w:val="26"/>
            <w:szCs w:val="26"/>
          </w:rPr>
          <w:t>Положением</w:t>
        </w:r>
      </w:hyperlink>
      <w:r w:rsidRPr="0023299D">
        <w:rPr>
          <w:sz w:val="26"/>
          <w:szCs w:val="26"/>
        </w:rPr>
        <w:t xml:space="preserve"> о бюджетном устройстве и бюджетном процессе в Старооскольском городск</w:t>
      </w:r>
      <w:r w:rsidR="00A3315A" w:rsidRPr="0023299D">
        <w:rPr>
          <w:sz w:val="26"/>
          <w:szCs w:val="26"/>
        </w:rPr>
        <w:t>ом округе</w:t>
      </w:r>
      <w:r w:rsidRPr="0023299D">
        <w:rPr>
          <w:sz w:val="26"/>
          <w:szCs w:val="26"/>
        </w:rPr>
        <w:t>;</w:t>
      </w:r>
    </w:p>
    <w:p w:rsidR="008B03E0" w:rsidRPr="0023299D" w:rsidRDefault="008B03E0" w:rsidP="00154E9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3299D">
        <w:rPr>
          <w:sz w:val="26"/>
          <w:szCs w:val="26"/>
        </w:rPr>
        <w:t>- обеспечение соблюдения принципов бюджетной системы, единых принципов бюджетного планирования, финансирования и исполнения бюджета, создания финансовой базы для комплексного социально-экономического развития городского округа;</w:t>
      </w:r>
    </w:p>
    <w:p w:rsidR="008B03E0" w:rsidRPr="0023299D" w:rsidRDefault="008B03E0" w:rsidP="00154E9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3299D">
        <w:rPr>
          <w:sz w:val="26"/>
          <w:szCs w:val="26"/>
        </w:rPr>
        <w:t xml:space="preserve"> - обеспечение реализации принципов организации местного самоуправления на территории области в целях повышения эффективности и качества управления муниципальными финансами;</w:t>
      </w:r>
    </w:p>
    <w:p w:rsidR="008B03E0" w:rsidRPr="0023299D" w:rsidRDefault="008B03E0" w:rsidP="00154E9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3299D">
        <w:rPr>
          <w:sz w:val="26"/>
          <w:szCs w:val="26"/>
        </w:rPr>
        <w:t>- обеспечение устойчивости муниципальных ресурсов, осуществление мер по развитию финансового рынка;</w:t>
      </w:r>
    </w:p>
    <w:p w:rsidR="008B03E0" w:rsidRPr="0023299D" w:rsidRDefault="008B03E0" w:rsidP="00154E9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3299D">
        <w:rPr>
          <w:sz w:val="26"/>
          <w:szCs w:val="26"/>
        </w:rPr>
        <w:t>- совершенствование методов финансово-бюджетного планирования, финансирования, учета и отчетности;</w:t>
      </w:r>
    </w:p>
    <w:p w:rsidR="008B03E0" w:rsidRPr="0023299D" w:rsidRDefault="008B03E0" w:rsidP="00154E9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3299D">
        <w:rPr>
          <w:sz w:val="26"/>
          <w:szCs w:val="26"/>
        </w:rPr>
        <w:t>- изучение и анализ данных по формированию налогового потенциала городского округа;</w:t>
      </w:r>
    </w:p>
    <w:p w:rsidR="008B03E0" w:rsidRPr="0023299D" w:rsidRDefault="008B03E0" w:rsidP="00154E9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3299D">
        <w:rPr>
          <w:sz w:val="26"/>
          <w:szCs w:val="26"/>
        </w:rPr>
        <w:t>- прогнозирование доходов бюджета на основе прогноза социально-экономического развития территории городского округа, расчетов администраторов платежей;</w:t>
      </w:r>
    </w:p>
    <w:p w:rsidR="008B03E0" w:rsidRPr="0023299D" w:rsidRDefault="008B03E0" w:rsidP="00154E9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3299D">
        <w:rPr>
          <w:sz w:val="26"/>
          <w:szCs w:val="26"/>
        </w:rPr>
        <w:t>- разработка предложений по оптимизации расходов, связанных с обслуживанием долговых обязательств городского округа;</w:t>
      </w:r>
    </w:p>
    <w:p w:rsidR="008B03E0" w:rsidRPr="0023299D" w:rsidRDefault="008B03E0" w:rsidP="00154E9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3299D">
        <w:rPr>
          <w:sz w:val="26"/>
          <w:szCs w:val="26"/>
        </w:rPr>
        <w:t>- выполнение бюджетных полномочий финансового органа администрации городского округа;</w:t>
      </w:r>
    </w:p>
    <w:p w:rsidR="008B03E0" w:rsidRDefault="008B03E0" w:rsidP="00154E9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3299D">
        <w:rPr>
          <w:sz w:val="26"/>
          <w:szCs w:val="26"/>
        </w:rPr>
        <w:t xml:space="preserve">- осуществление в пределах компетенции </w:t>
      </w:r>
      <w:proofErr w:type="gramStart"/>
      <w:r w:rsidRPr="0023299D">
        <w:rPr>
          <w:sz w:val="26"/>
          <w:szCs w:val="26"/>
        </w:rPr>
        <w:t>контроля за</w:t>
      </w:r>
      <w:proofErr w:type="gramEnd"/>
      <w:r w:rsidRPr="0023299D">
        <w:rPr>
          <w:sz w:val="26"/>
          <w:szCs w:val="26"/>
        </w:rPr>
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23299D" w:rsidRDefault="0023299D" w:rsidP="00154E9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23299D" w:rsidRPr="0023299D" w:rsidRDefault="0023299D" w:rsidP="00154E9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8B03E0" w:rsidRPr="0023299D" w:rsidRDefault="008B2754" w:rsidP="00154E9D">
      <w:pPr>
        <w:jc w:val="both"/>
        <w:outlineLvl w:val="0"/>
        <w:rPr>
          <w:b/>
          <w:bCs/>
          <w:sz w:val="26"/>
          <w:szCs w:val="26"/>
          <w:u w:val="single"/>
        </w:rPr>
      </w:pPr>
      <w:r w:rsidRPr="0023299D">
        <w:rPr>
          <w:color w:val="FF0000"/>
          <w:sz w:val="26"/>
          <w:szCs w:val="26"/>
        </w:rPr>
        <w:lastRenderedPageBreak/>
        <w:t xml:space="preserve">             </w:t>
      </w:r>
      <w:r w:rsidRPr="0023299D">
        <w:rPr>
          <w:b/>
          <w:bCs/>
          <w:sz w:val="26"/>
          <w:szCs w:val="26"/>
          <w:u w:val="single"/>
        </w:rPr>
        <w:t>Основны</w:t>
      </w:r>
      <w:r w:rsidR="00E13110" w:rsidRPr="0023299D">
        <w:rPr>
          <w:b/>
          <w:bCs/>
          <w:sz w:val="26"/>
          <w:szCs w:val="26"/>
          <w:u w:val="single"/>
        </w:rPr>
        <w:t xml:space="preserve">е </w:t>
      </w:r>
      <w:r w:rsidRPr="0023299D">
        <w:rPr>
          <w:b/>
          <w:bCs/>
          <w:sz w:val="26"/>
          <w:szCs w:val="26"/>
          <w:u w:val="single"/>
        </w:rPr>
        <w:t>функци</w:t>
      </w:r>
      <w:r w:rsidR="00E13110" w:rsidRPr="0023299D">
        <w:rPr>
          <w:b/>
          <w:bCs/>
          <w:sz w:val="26"/>
          <w:szCs w:val="26"/>
          <w:u w:val="single"/>
        </w:rPr>
        <w:t>и и полномочия Департамента</w:t>
      </w:r>
      <w:r w:rsidRPr="0023299D">
        <w:rPr>
          <w:b/>
          <w:bCs/>
          <w:sz w:val="26"/>
          <w:szCs w:val="26"/>
          <w:u w:val="single"/>
        </w:rPr>
        <w:t>:</w:t>
      </w:r>
    </w:p>
    <w:p w:rsidR="00E13110" w:rsidRPr="0023299D" w:rsidRDefault="00E13110" w:rsidP="00154E9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 xml:space="preserve"> - организует составление проекта бюджета городского округа, представление его с необходимыми документами и материалами для внесения в Совет депутатов Старооскольского городского округа;</w:t>
      </w:r>
    </w:p>
    <w:p w:rsidR="00E13110" w:rsidRPr="0023299D" w:rsidRDefault="00E13110" w:rsidP="00154E9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 xml:space="preserve"> - разрабатывает основные направления бюджетной и налоговой политики городского округа;</w:t>
      </w:r>
    </w:p>
    <w:p w:rsidR="00E13110" w:rsidRPr="0023299D" w:rsidRDefault="00E13110" w:rsidP="00154E9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 xml:space="preserve"> - осуществляет методологическое руководство в области составления проекта бюджета городского округа и его исполнен</w:t>
      </w:r>
      <w:r w:rsidR="008A2D87" w:rsidRPr="0023299D">
        <w:rPr>
          <w:bCs/>
          <w:sz w:val="26"/>
          <w:szCs w:val="26"/>
        </w:rPr>
        <w:t>ия;</w:t>
      </w:r>
    </w:p>
    <w:p w:rsidR="008A2D87" w:rsidRPr="0023299D" w:rsidRDefault="008A2D87" w:rsidP="00154E9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 xml:space="preserve"> - </w:t>
      </w:r>
      <w:r w:rsidR="00E13110" w:rsidRPr="0023299D">
        <w:rPr>
          <w:bCs/>
          <w:sz w:val="26"/>
          <w:szCs w:val="26"/>
        </w:rPr>
        <w:t>устанавливает порядок доведения бюджетных ассигнований и (или) лимитов бюджетных обязательств до главных распорядителей (распорядителей) или получателей бюджетных средств, в случае если решением о бюджете городского округа установлены условия предоставления средств из бюджета городского округа, в соответствии с которыми предоставление таких средств осуществляется в порядке, установленном а</w:t>
      </w:r>
      <w:r w:rsidRPr="0023299D">
        <w:rPr>
          <w:bCs/>
          <w:sz w:val="26"/>
          <w:szCs w:val="26"/>
        </w:rPr>
        <w:t>дминистрацией городского округа;</w:t>
      </w:r>
    </w:p>
    <w:p w:rsidR="008A2D87" w:rsidRPr="0023299D" w:rsidRDefault="008A2D87" w:rsidP="00154E9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-</w:t>
      </w:r>
      <w:r w:rsidR="00E13110" w:rsidRPr="0023299D">
        <w:rPr>
          <w:bCs/>
          <w:sz w:val="26"/>
          <w:szCs w:val="26"/>
        </w:rPr>
        <w:t xml:space="preserve"> </w:t>
      </w:r>
      <w:r w:rsidRPr="0023299D">
        <w:rPr>
          <w:bCs/>
          <w:sz w:val="26"/>
          <w:szCs w:val="26"/>
        </w:rPr>
        <w:t>у</w:t>
      </w:r>
      <w:r w:rsidR="00E13110" w:rsidRPr="0023299D">
        <w:rPr>
          <w:bCs/>
          <w:sz w:val="26"/>
          <w:szCs w:val="26"/>
        </w:rPr>
        <w:t>станавливает общий порядок составления, утверждения и ведения бюджетных смет казенн</w:t>
      </w:r>
      <w:r w:rsidRPr="0023299D">
        <w:rPr>
          <w:bCs/>
          <w:sz w:val="26"/>
          <w:szCs w:val="26"/>
        </w:rPr>
        <w:t>ых учреждений городского округа;</w:t>
      </w:r>
    </w:p>
    <w:p w:rsidR="008A2D87" w:rsidRPr="0023299D" w:rsidRDefault="008A2D87" w:rsidP="00154E9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- р</w:t>
      </w:r>
      <w:r w:rsidR="00E13110" w:rsidRPr="0023299D">
        <w:rPr>
          <w:bCs/>
          <w:sz w:val="26"/>
          <w:szCs w:val="26"/>
        </w:rPr>
        <w:t>азрабатывает программы муниципальных заимствований, условий выпуска и размещения муниципальных займов городского округа, эмиссии</w:t>
      </w:r>
      <w:r w:rsidRPr="0023299D">
        <w:rPr>
          <w:bCs/>
          <w:sz w:val="26"/>
          <w:szCs w:val="26"/>
        </w:rPr>
        <w:t xml:space="preserve"> ценных бумаг городского округа;</w:t>
      </w:r>
    </w:p>
    <w:p w:rsidR="008A2D87" w:rsidRPr="0023299D" w:rsidRDefault="008A2D87" w:rsidP="00154E9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- с</w:t>
      </w:r>
      <w:r w:rsidR="00E13110" w:rsidRPr="0023299D">
        <w:rPr>
          <w:bCs/>
          <w:sz w:val="26"/>
          <w:szCs w:val="26"/>
        </w:rPr>
        <w:t xml:space="preserve">оставляет и ведет сводную бюджетную роспись </w:t>
      </w:r>
      <w:r w:rsidRPr="0023299D">
        <w:rPr>
          <w:bCs/>
          <w:sz w:val="26"/>
          <w:szCs w:val="26"/>
        </w:rPr>
        <w:t>городского округа;</w:t>
      </w:r>
    </w:p>
    <w:p w:rsidR="008A2D87" w:rsidRPr="0023299D" w:rsidRDefault="008A2D87" w:rsidP="00154E9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- составляет и ведет кассовый план;</w:t>
      </w:r>
    </w:p>
    <w:p w:rsidR="008A2D87" w:rsidRPr="0023299D" w:rsidRDefault="008A2D87" w:rsidP="00154E9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- о</w:t>
      </w:r>
      <w:r w:rsidR="00E13110" w:rsidRPr="0023299D">
        <w:rPr>
          <w:bCs/>
          <w:sz w:val="26"/>
          <w:szCs w:val="26"/>
        </w:rPr>
        <w:t>рганизует испол</w:t>
      </w:r>
      <w:r w:rsidRPr="0023299D">
        <w:rPr>
          <w:bCs/>
          <w:sz w:val="26"/>
          <w:szCs w:val="26"/>
        </w:rPr>
        <w:t>нение бюджета городского округа;</w:t>
      </w:r>
    </w:p>
    <w:p w:rsidR="008A2D87" w:rsidRPr="0023299D" w:rsidRDefault="008A2D87" w:rsidP="00154E9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- с</w:t>
      </w:r>
      <w:r w:rsidR="00E13110" w:rsidRPr="0023299D">
        <w:rPr>
          <w:bCs/>
          <w:sz w:val="26"/>
          <w:szCs w:val="26"/>
        </w:rPr>
        <w:t>оставляет отчет об исполнении бюджета городского округа за первый квартал, полугодие и девять месяцев текущего финансового года, для его утверждения постановлением администрации Старооскольского городского округа и направления в Совет депутатов Старооскольского городского округа и Контрольно-счетную палату Ста</w:t>
      </w:r>
      <w:r w:rsidRPr="0023299D">
        <w:rPr>
          <w:bCs/>
          <w:sz w:val="26"/>
          <w:szCs w:val="26"/>
        </w:rPr>
        <w:t>рооскольского городского округа;</w:t>
      </w:r>
    </w:p>
    <w:p w:rsidR="008A2D87" w:rsidRPr="0023299D" w:rsidRDefault="008A2D87" w:rsidP="00154E9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- с</w:t>
      </w:r>
      <w:r w:rsidR="00E13110" w:rsidRPr="0023299D">
        <w:rPr>
          <w:bCs/>
          <w:sz w:val="26"/>
          <w:szCs w:val="26"/>
        </w:rPr>
        <w:t>оставляет годовой отчет об исполнении бюджета городского округа и представляет его в администрацию Старооскольского городского округа для направления в Контрольно-счетную палату Старооскольского городского округа с целью проведения внешней проверки и в Совет депутатов Старооскольского городского о</w:t>
      </w:r>
      <w:r w:rsidRPr="0023299D">
        <w:rPr>
          <w:bCs/>
          <w:sz w:val="26"/>
          <w:szCs w:val="26"/>
        </w:rPr>
        <w:t>круга для утверждения;</w:t>
      </w:r>
    </w:p>
    <w:p w:rsidR="008A2D87" w:rsidRPr="0023299D" w:rsidRDefault="008A2D87" w:rsidP="00154E9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- у</w:t>
      </w:r>
      <w:r w:rsidR="00E13110" w:rsidRPr="0023299D">
        <w:rPr>
          <w:bCs/>
          <w:sz w:val="26"/>
          <w:szCs w:val="26"/>
        </w:rPr>
        <w:t>тверждает перечень кодов подвидов по видам доходов, главными администраторами которых являются органы местного самоуправления городского округа и (или) находящиеся в</w:t>
      </w:r>
      <w:r w:rsidRPr="0023299D">
        <w:rPr>
          <w:bCs/>
          <w:sz w:val="26"/>
          <w:szCs w:val="26"/>
        </w:rPr>
        <w:t xml:space="preserve"> их ведении казенные учреждения;</w:t>
      </w:r>
    </w:p>
    <w:p w:rsidR="008A2D87" w:rsidRPr="0023299D" w:rsidRDefault="008A2D87" w:rsidP="00154E9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- в</w:t>
      </w:r>
      <w:r w:rsidR="00E13110" w:rsidRPr="0023299D">
        <w:rPr>
          <w:bCs/>
          <w:sz w:val="26"/>
          <w:szCs w:val="26"/>
        </w:rPr>
        <w:t>едет реестр расходных</w:t>
      </w:r>
      <w:r w:rsidRPr="0023299D">
        <w:rPr>
          <w:bCs/>
          <w:sz w:val="26"/>
          <w:szCs w:val="26"/>
        </w:rPr>
        <w:t xml:space="preserve"> обязательств городского округа;</w:t>
      </w:r>
    </w:p>
    <w:p w:rsidR="008A2D87" w:rsidRPr="0023299D" w:rsidRDefault="008A2D87" w:rsidP="00154E9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- о</w:t>
      </w:r>
      <w:r w:rsidR="00E13110" w:rsidRPr="0023299D">
        <w:rPr>
          <w:bCs/>
          <w:sz w:val="26"/>
          <w:szCs w:val="26"/>
        </w:rPr>
        <w:t>существляет управление средствами бюджета городского округа, а также муницип</w:t>
      </w:r>
      <w:r w:rsidRPr="0023299D">
        <w:rPr>
          <w:bCs/>
          <w:sz w:val="26"/>
          <w:szCs w:val="26"/>
        </w:rPr>
        <w:t>альным долгом городского округа;</w:t>
      </w:r>
    </w:p>
    <w:p w:rsidR="005757B2" w:rsidRPr="0023299D" w:rsidRDefault="008A2D87" w:rsidP="00154E9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- о</w:t>
      </w:r>
      <w:r w:rsidR="00E13110" w:rsidRPr="0023299D">
        <w:rPr>
          <w:bCs/>
          <w:sz w:val="26"/>
          <w:szCs w:val="26"/>
        </w:rPr>
        <w:t>существляет в установленном порядке ведение муниципальной долговой книги городского округа, в которую вносятся сведения об объемах долговых обязательств городского округа по привлеченным заимствован</w:t>
      </w:r>
      <w:r w:rsidR="005757B2" w:rsidRPr="0023299D">
        <w:rPr>
          <w:bCs/>
          <w:sz w:val="26"/>
          <w:szCs w:val="26"/>
        </w:rPr>
        <w:t>иям и предоставленным гарантиям;</w:t>
      </w:r>
    </w:p>
    <w:p w:rsidR="005757B2" w:rsidRPr="0023299D" w:rsidRDefault="005757B2" w:rsidP="00154E9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- в</w:t>
      </w:r>
      <w:r w:rsidR="00E13110" w:rsidRPr="0023299D">
        <w:rPr>
          <w:bCs/>
          <w:sz w:val="26"/>
          <w:szCs w:val="26"/>
        </w:rPr>
        <w:t>едет реестр участников бюджетного процесса, а также юридических лиц, не являющихся участниками бюджетного процесса в электронной форме в государственной информационной системе управления общественными</w:t>
      </w:r>
      <w:r w:rsidRPr="0023299D">
        <w:rPr>
          <w:bCs/>
          <w:sz w:val="26"/>
          <w:szCs w:val="26"/>
        </w:rPr>
        <w:t xml:space="preserve"> финансами "Электронный бюджет";</w:t>
      </w:r>
    </w:p>
    <w:p w:rsidR="005757B2" w:rsidRPr="0023299D" w:rsidRDefault="005757B2" w:rsidP="00154E9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- а</w:t>
      </w:r>
      <w:r w:rsidR="00E13110" w:rsidRPr="0023299D">
        <w:rPr>
          <w:bCs/>
          <w:sz w:val="26"/>
          <w:szCs w:val="26"/>
        </w:rPr>
        <w:t>нализирует состояние и динамику задолженности по налоговым плат</w:t>
      </w:r>
      <w:r w:rsidRPr="0023299D">
        <w:rPr>
          <w:bCs/>
          <w:sz w:val="26"/>
          <w:szCs w:val="26"/>
        </w:rPr>
        <w:t>ежам в бюджет городского округа;</w:t>
      </w:r>
    </w:p>
    <w:p w:rsidR="005757B2" w:rsidRPr="0023299D" w:rsidRDefault="005757B2" w:rsidP="00154E9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- о</w:t>
      </w:r>
      <w:r w:rsidR="00E13110" w:rsidRPr="0023299D">
        <w:rPr>
          <w:bCs/>
          <w:sz w:val="26"/>
          <w:szCs w:val="26"/>
        </w:rPr>
        <w:t xml:space="preserve">существляет исполнение судебных актов по искам к бюджету городского округа в порядке, предусмотренном Бюджетным </w:t>
      </w:r>
      <w:hyperlink r:id="rId10" w:history="1">
        <w:r w:rsidR="00E13110" w:rsidRPr="0023299D">
          <w:rPr>
            <w:bCs/>
            <w:sz w:val="26"/>
            <w:szCs w:val="26"/>
          </w:rPr>
          <w:t>кодексом</w:t>
        </w:r>
      </w:hyperlink>
      <w:r w:rsidRPr="0023299D">
        <w:rPr>
          <w:bCs/>
          <w:sz w:val="26"/>
          <w:szCs w:val="26"/>
        </w:rPr>
        <w:t xml:space="preserve"> Российской Федерации;</w:t>
      </w:r>
    </w:p>
    <w:p w:rsidR="005757B2" w:rsidRPr="0023299D" w:rsidRDefault="005757B2" w:rsidP="00154E9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- р</w:t>
      </w:r>
      <w:r w:rsidR="00E13110" w:rsidRPr="0023299D">
        <w:rPr>
          <w:bCs/>
          <w:sz w:val="26"/>
          <w:szCs w:val="26"/>
        </w:rPr>
        <w:t>азрабатывает программы повышения эффективности бюджетных расходов</w:t>
      </w:r>
      <w:r w:rsidRPr="0023299D">
        <w:rPr>
          <w:bCs/>
          <w:sz w:val="26"/>
          <w:szCs w:val="26"/>
        </w:rPr>
        <w:t>;</w:t>
      </w:r>
    </w:p>
    <w:p w:rsidR="005757B2" w:rsidRPr="0023299D" w:rsidRDefault="005757B2" w:rsidP="00154E9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lastRenderedPageBreak/>
        <w:t>- в</w:t>
      </w:r>
      <w:r w:rsidR="00E13110" w:rsidRPr="0023299D">
        <w:rPr>
          <w:bCs/>
          <w:sz w:val="26"/>
          <w:szCs w:val="26"/>
        </w:rPr>
        <w:t>ыполняет функции муниципального казначейства, осуществляет платежи от имени и по поручению распорядителей и получателей бюджетных средств городского округа.</w:t>
      </w:r>
    </w:p>
    <w:p w:rsidR="005757B2" w:rsidRPr="0023299D" w:rsidRDefault="005757B2" w:rsidP="00154E9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- о</w:t>
      </w:r>
      <w:r w:rsidR="00E13110" w:rsidRPr="0023299D">
        <w:rPr>
          <w:bCs/>
          <w:sz w:val="26"/>
          <w:szCs w:val="26"/>
        </w:rPr>
        <w:t>существляет учет доходов и расходов бюджета городского округа, а также источников внутреннего финансирования деф</w:t>
      </w:r>
      <w:r w:rsidRPr="0023299D">
        <w:rPr>
          <w:bCs/>
          <w:sz w:val="26"/>
          <w:szCs w:val="26"/>
        </w:rPr>
        <w:t>ицита бюджета городского округа;</w:t>
      </w:r>
    </w:p>
    <w:p w:rsidR="005757B2" w:rsidRDefault="005757B2" w:rsidP="00154E9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- в</w:t>
      </w:r>
      <w:r w:rsidR="00E13110" w:rsidRPr="0023299D">
        <w:rPr>
          <w:bCs/>
          <w:sz w:val="26"/>
          <w:szCs w:val="26"/>
        </w:rPr>
        <w:t>едет учет выдачи муниципальных гарантий, исполнения получателями муниципальных гарантий, обязанностей по основному обязательству, обеспеченному муниципальной гарантией, и осуществления платежей за счет средств бюджета городского округа по выданным муниципальным гарантиям.</w:t>
      </w:r>
    </w:p>
    <w:p w:rsidR="0023299D" w:rsidRPr="0023299D" w:rsidRDefault="0023299D" w:rsidP="00154E9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</w:p>
    <w:p w:rsidR="00297C25" w:rsidRPr="0023299D" w:rsidRDefault="008B03E0" w:rsidP="00154E9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sz w:val="26"/>
          <w:szCs w:val="26"/>
        </w:rPr>
        <w:t>Для финансирования деятельности бюджетных и автономных учреждений в Управлении Федерального казначейства  открыт счет: 40701810145251000057.</w:t>
      </w:r>
    </w:p>
    <w:p w:rsidR="00297C25" w:rsidRDefault="00297C25" w:rsidP="00154E9D">
      <w:pPr>
        <w:tabs>
          <w:tab w:val="left" w:pos="0"/>
        </w:tabs>
        <w:ind w:firstLine="567"/>
        <w:jc w:val="both"/>
        <w:outlineLvl w:val="0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Место нахождения Департамента: 309514 Белгородская область, г.</w:t>
      </w:r>
      <w:r w:rsidR="004A3EE6" w:rsidRPr="0023299D">
        <w:rPr>
          <w:bCs/>
          <w:sz w:val="26"/>
          <w:szCs w:val="26"/>
        </w:rPr>
        <w:t xml:space="preserve"> </w:t>
      </w:r>
      <w:r w:rsidR="00A20FB2" w:rsidRPr="0023299D">
        <w:rPr>
          <w:bCs/>
          <w:sz w:val="26"/>
          <w:szCs w:val="26"/>
        </w:rPr>
        <w:t xml:space="preserve">Старый Оскол,                         </w:t>
      </w:r>
      <w:r w:rsidRPr="0023299D">
        <w:rPr>
          <w:bCs/>
          <w:sz w:val="26"/>
          <w:szCs w:val="26"/>
        </w:rPr>
        <w:t>ул.</w:t>
      </w:r>
      <w:r w:rsidR="004A3EE6" w:rsidRPr="0023299D">
        <w:rPr>
          <w:bCs/>
          <w:sz w:val="26"/>
          <w:szCs w:val="26"/>
        </w:rPr>
        <w:t xml:space="preserve"> </w:t>
      </w:r>
      <w:r w:rsidRPr="0023299D">
        <w:rPr>
          <w:bCs/>
          <w:sz w:val="26"/>
          <w:szCs w:val="26"/>
        </w:rPr>
        <w:t>Ленина, д.45.</w:t>
      </w:r>
    </w:p>
    <w:p w:rsidR="0023299D" w:rsidRDefault="0023299D" w:rsidP="00154E9D">
      <w:pPr>
        <w:tabs>
          <w:tab w:val="left" w:pos="0"/>
        </w:tabs>
        <w:ind w:firstLine="567"/>
        <w:jc w:val="both"/>
        <w:outlineLvl w:val="0"/>
        <w:rPr>
          <w:bCs/>
          <w:sz w:val="26"/>
          <w:szCs w:val="26"/>
        </w:rPr>
      </w:pPr>
    </w:p>
    <w:p w:rsidR="00154E9D" w:rsidRPr="00640DF2" w:rsidRDefault="00154E9D" w:rsidP="0023299D">
      <w:pPr>
        <w:ind w:firstLine="567"/>
        <w:jc w:val="both"/>
        <w:rPr>
          <w:sz w:val="26"/>
          <w:szCs w:val="26"/>
        </w:rPr>
      </w:pPr>
    </w:p>
    <w:p w:rsidR="0023299D" w:rsidRPr="0023299D" w:rsidRDefault="0023299D" w:rsidP="00A20FB2">
      <w:pPr>
        <w:tabs>
          <w:tab w:val="left" w:pos="0"/>
        </w:tabs>
        <w:ind w:firstLine="567"/>
        <w:jc w:val="both"/>
        <w:outlineLvl w:val="0"/>
        <w:rPr>
          <w:bCs/>
          <w:sz w:val="26"/>
          <w:szCs w:val="26"/>
        </w:rPr>
      </w:pPr>
      <w:bookmarkStart w:id="0" w:name="_GoBack"/>
      <w:bookmarkEnd w:id="0"/>
    </w:p>
    <w:p w:rsidR="00A25A9B" w:rsidRPr="0023299D" w:rsidRDefault="00A25A9B" w:rsidP="00A20FB2">
      <w:pPr>
        <w:jc w:val="both"/>
        <w:outlineLvl w:val="0"/>
        <w:rPr>
          <w:sz w:val="26"/>
          <w:szCs w:val="26"/>
        </w:rPr>
      </w:pPr>
    </w:p>
    <w:p w:rsidR="00E07598" w:rsidRPr="0023299D" w:rsidRDefault="00E07598" w:rsidP="00E07598">
      <w:pPr>
        <w:jc w:val="both"/>
        <w:outlineLvl w:val="0"/>
        <w:rPr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284"/>
        <w:gridCol w:w="1701"/>
        <w:gridCol w:w="567"/>
        <w:gridCol w:w="2693"/>
        <w:gridCol w:w="567"/>
      </w:tblGrid>
      <w:tr w:rsidR="00E07598" w:rsidRPr="0023299D" w:rsidTr="0023299D">
        <w:tc>
          <w:tcPr>
            <w:tcW w:w="2518" w:type="dxa"/>
          </w:tcPr>
          <w:p w:rsidR="00E07598" w:rsidRPr="0023299D" w:rsidRDefault="00E07598" w:rsidP="00E07598">
            <w:pPr>
              <w:rPr>
                <w:sz w:val="26"/>
                <w:szCs w:val="26"/>
                <w:lang w:eastAsia="en-US"/>
              </w:rPr>
            </w:pPr>
            <w:r w:rsidRPr="0023299D">
              <w:rPr>
                <w:sz w:val="26"/>
                <w:szCs w:val="26"/>
                <w:lang w:eastAsia="en-US"/>
              </w:rPr>
              <w:t>Руководитель</w:t>
            </w:r>
          </w:p>
        </w:tc>
        <w:tc>
          <w:tcPr>
            <w:tcW w:w="284" w:type="dxa"/>
          </w:tcPr>
          <w:p w:rsidR="00E07598" w:rsidRPr="0023299D" w:rsidRDefault="00E07598" w:rsidP="00E0759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07598" w:rsidRPr="0023299D" w:rsidRDefault="00E07598" w:rsidP="00E0759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</w:tcPr>
          <w:p w:rsidR="00E07598" w:rsidRPr="0023299D" w:rsidRDefault="00E07598" w:rsidP="00E0759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E07598" w:rsidRPr="0023299D" w:rsidRDefault="00ED24C4" w:rsidP="00ED24C4">
            <w:pPr>
              <w:jc w:val="center"/>
              <w:rPr>
                <w:b/>
                <w:sz w:val="26"/>
                <w:szCs w:val="26"/>
                <w:lang w:eastAsia="en-US"/>
              </w:rPr>
            </w:pPr>
            <w:r w:rsidRPr="0023299D">
              <w:rPr>
                <w:b/>
                <w:sz w:val="26"/>
                <w:szCs w:val="26"/>
                <w:lang w:eastAsia="en-US"/>
              </w:rPr>
              <w:t>Кудинова Надежда Владимировна</w:t>
            </w:r>
          </w:p>
        </w:tc>
      </w:tr>
      <w:tr w:rsidR="00E07598" w:rsidRPr="0023299D" w:rsidTr="00297C25">
        <w:trPr>
          <w:gridAfter w:val="1"/>
          <w:wAfter w:w="567" w:type="dxa"/>
          <w:trHeight w:val="313"/>
        </w:trPr>
        <w:tc>
          <w:tcPr>
            <w:tcW w:w="2518" w:type="dxa"/>
          </w:tcPr>
          <w:p w:rsidR="00E07598" w:rsidRPr="0023299D" w:rsidRDefault="00E07598" w:rsidP="00E0759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84" w:type="dxa"/>
          </w:tcPr>
          <w:p w:rsidR="00E07598" w:rsidRPr="0023299D" w:rsidRDefault="00E07598" w:rsidP="00E0759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07598" w:rsidRPr="0023299D" w:rsidRDefault="00E07598" w:rsidP="00E07598">
            <w:pPr>
              <w:jc w:val="center"/>
              <w:rPr>
                <w:sz w:val="26"/>
                <w:szCs w:val="26"/>
                <w:lang w:eastAsia="en-US"/>
              </w:rPr>
            </w:pPr>
            <w:r w:rsidRPr="0023299D">
              <w:rPr>
                <w:sz w:val="26"/>
                <w:szCs w:val="26"/>
                <w:lang w:eastAsia="en-US"/>
              </w:rPr>
              <w:t>(подпись)</w:t>
            </w:r>
          </w:p>
        </w:tc>
        <w:tc>
          <w:tcPr>
            <w:tcW w:w="567" w:type="dxa"/>
          </w:tcPr>
          <w:p w:rsidR="00E07598" w:rsidRPr="0023299D" w:rsidRDefault="00E07598" w:rsidP="00E07598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07598" w:rsidRPr="0023299D" w:rsidRDefault="00E07598" w:rsidP="00E07598">
            <w:pPr>
              <w:jc w:val="center"/>
              <w:rPr>
                <w:sz w:val="26"/>
                <w:szCs w:val="26"/>
                <w:lang w:eastAsia="en-US"/>
              </w:rPr>
            </w:pPr>
            <w:r w:rsidRPr="0023299D">
              <w:rPr>
                <w:sz w:val="26"/>
                <w:szCs w:val="26"/>
                <w:lang w:eastAsia="en-US"/>
              </w:rPr>
              <w:t>(расшифровка подписи)</w:t>
            </w:r>
          </w:p>
        </w:tc>
      </w:tr>
      <w:tr w:rsidR="00E07598" w:rsidRPr="0023299D" w:rsidTr="00297C25">
        <w:trPr>
          <w:gridAfter w:val="1"/>
          <w:wAfter w:w="567" w:type="dxa"/>
          <w:trHeight w:val="68"/>
        </w:trPr>
        <w:tc>
          <w:tcPr>
            <w:tcW w:w="2518" w:type="dxa"/>
          </w:tcPr>
          <w:p w:rsidR="00E07598" w:rsidRPr="0023299D" w:rsidRDefault="00E07598" w:rsidP="00E0759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84" w:type="dxa"/>
          </w:tcPr>
          <w:p w:rsidR="00E07598" w:rsidRPr="0023299D" w:rsidRDefault="00E07598" w:rsidP="00E0759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Align w:val="bottom"/>
          </w:tcPr>
          <w:p w:rsidR="00E07598" w:rsidRPr="0023299D" w:rsidRDefault="00E07598" w:rsidP="00E0759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</w:tcPr>
          <w:p w:rsidR="00E07598" w:rsidRPr="0023299D" w:rsidRDefault="00E07598" w:rsidP="00E0759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693" w:type="dxa"/>
            <w:vAlign w:val="bottom"/>
          </w:tcPr>
          <w:p w:rsidR="00E07598" w:rsidRPr="0023299D" w:rsidRDefault="00E07598" w:rsidP="00E07598">
            <w:pPr>
              <w:rPr>
                <w:sz w:val="26"/>
                <w:szCs w:val="26"/>
                <w:lang w:eastAsia="en-US"/>
              </w:rPr>
            </w:pPr>
          </w:p>
        </w:tc>
      </w:tr>
      <w:tr w:rsidR="00E07598" w:rsidRPr="0023299D" w:rsidTr="00E27450">
        <w:trPr>
          <w:gridAfter w:val="1"/>
          <w:wAfter w:w="567" w:type="dxa"/>
        </w:trPr>
        <w:tc>
          <w:tcPr>
            <w:tcW w:w="2518" w:type="dxa"/>
          </w:tcPr>
          <w:p w:rsidR="00E07598" w:rsidRPr="0023299D" w:rsidRDefault="00E07598" w:rsidP="00E0759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84" w:type="dxa"/>
          </w:tcPr>
          <w:p w:rsidR="00E07598" w:rsidRPr="0023299D" w:rsidRDefault="00E07598" w:rsidP="00E0759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E07598" w:rsidRPr="0023299D" w:rsidRDefault="00E07598" w:rsidP="00E07598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</w:tcPr>
          <w:p w:rsidR="00E07598" w:rsidRPr="0023299D" w:rsidRDefault="00E07598" w:rsidP="00E07598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2693" w:type="dxa"/>
          </w:tcPr>
          <w:p w:rsidR="00E07598" w:rsidRPr="0023299D" w:rsidRDefault="00E07598" w:rsidP="00E07598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E07598" w:rsidRPr="0023299D" w:rsidTr="0023299D">
        <w:tc>
          <w:tcPr>
            <w:tcW w:w="2518" w:type="dxa"/>
          </w:tcPr>
          <w:p w:rsidR="00E07598" w:rsidRPr="0023299D" w:rsidRDefault="00E07598" w:rsidP="00E07598">
            <w:pPr>
              <w:rPr>
                <w:sz w:val="26"/>
                <w:szCs w:val="26"/>
                <w:lang w:eastAsia="en-US"/>
              </w:rPr>
            </w:pPr>
            <w:r w:rsidRPr="0023299D">
              <w:rPr>
                <w:sz w:val="26"/>
                <w:szCs w:val="26"/>
                <w:lang w:eastAsia="en-US"/>
              </w:rPr>
              <w:t>Главный бухгалтер</w:t>
            </w:r>
          </w:p>
        </w:tc>
        <w:tc>
          <w:tcPr>
            <w:tcW w:w="284" w:type="dxa"/>
          </w:tcPr>
          <w:p w:rsidR="00E07598" w:rsidRPr="0023299D" w:rsidRDefault="00E07598" w:rsidP="00E0759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07598" w:rsidRPr="0023299D" w:rsidRDefault="00E07598" w:rsidP="00E0759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</w:tcPr>
          <w:p w:rsidR="00E07598" w:rsidRPr="0023299D" w:rsidRDefault="00E07598" w:rsidP="00E0759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E07598" w:rsidRPr="0023299D" w:rsidRDefault="00ED24C4" w:rsidP="00ED24C4">
            <w:pPr>
              <w:jc w:val="center"/>
              <w:rPr>
                <w:b/>
                <w:sz w:val="26"/>
                <w:szCs w:val="26"/>
                <w:lang w:eastAsia="en-US"/>
              </w:rPr>
            </w:pPr>
            <w:r w:rsidRPr="0023299D">
              <w:rPr>
                <w:b/>
                <w:sz w:val="26"/>
                <w:szCs w:val="26"/>
                <w:lang w:eastAsia="en-US"/>
              </w:rPr>
              <w:t>Павлова Галина Александровна</w:t>
            </w:r>
          </w:p>
        </w:tc>
      </w:tr>
      <w:tr w:rsidR="00E07598" w:rsidRPr="0023299D" w:rsidTr="00E27450">
        <w:trPr>
          <w:gridAfter w:val="1"/>
          <w:wAfter w:w="567" w:type="dxa"/>
        </w:trPr>
        <w:tc>
          <w:tcPr>
            <w:tcW w:w="2518" w:type="dxa"/>
          </w:tcPr>
          <w:p w:rsidR="00E07598" w:rsidRPr="0023299D" w:rsidRDefault="00E07598" w:rsidP="00E0759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84" w:type="dxa"/>
          </w:tcPr>
          <w:p w:rsidR="00E07598" w:rsidRPr="0023299D" w:rsidRDefault="00E07598" w:rsidP="00E0759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07598" w:rsidRPr="0023299D" w:rsidRDefault="00E07598" w:rsidP="00E07598">
            <w:pPr>
              <w:jc w:val="center"/>
              <w:rPr>
                <w:sz w:val="26"/>
                <w:szCs w:val="26"/>
                <w:lang w:eastAsia="en-US"/>
              </w:rPr>
            </w:pPr>
            <w:r w:rsidRPr="0023299D">
              <w:rPr>
                <w:sz w:val="26"/>
                <w:szCs w:val="26"/>
                <w:lang w:eastAsia="en-US"/>
              </w:rPr>
              <w:t>(подпись)</w:t>
            </w:r>
          </w:p>
        </w:tc>
        <w:tc>
          <w:tcPr>
            <w:tcW w:w="567" w:type="dxa"/>
          </w:tcPr>
          <w:p w:rsidR="00E07598" w:rsidRPr="0023299D" w:rsidRDefault="00E07598" w:rsidP="00E07598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07598" w:rsidRPr="0023299D" w:rsidRDefault="00E07598" w:rsidP="00E07598">
            <w:pPr>
              <w:jc w:val="center"/>
              <w:rPr>
                <w:sz w:val="26"/>
                <w:szCs w:val="26"/>
                <w:lang w:eastAsia="en-US"/>
              </w:rPr>
            </w:pPr>
            <w:r w:rsidRPr="0023299D">
              <w:rPr>
                <w:sz w:val="26"/>
                <w:szCs w:val="26"/>
                <w:lang w:eastAsia="en-US"/>
              </w:rPr>
              <w:t>(расшифровка подписи)</w:t>
            </w:r>
          </w:p>
        </w:tc>
      </w:tr>
    </w:tbl>
    <w:p w:rsidR="0023299D" w:rsidRDefault="0023299D" w:rsidP="00E07598">
      <w:pPr>
        <w:jc w:val="both"/>
        <w:outlineLvl w:val="0"/>
        <w:rPr>
          <w:b/>
          <w:sz w:val="26"/>
          <w:szCs w:val="26"/>
        </w:rPr>
      </w:pPr>
    </w:p>
    <w:p w:rsidR="0023299D" w:rsidRDefault="0023299D" w:rsidP="00E07598">
      <w:pPr>
        <w:jc w:val="both"/>
        <w:outlineLvl w:val="0"/>
        <w:rPr>
          <w:b/>
          <w:sz w:val="26"/>
          <w:szCs w:val="26"/>
        </w:rPr>
      </w:pPr>
    </w:p>
    <w:p w:rsidR="00E07598" w:rsidRPr="0023299D" w:rsidRDefault="00ED24C4" w:rsidP="00E07598">
      <w:pPr>
        <w:jc w:val="both"/>
        <w:outlineLvl w:val="0"/>
        <w:rPr>
          <w:b/>
          <w:sz w:val="26"/>
          <w:szCs w:val="26"/>
        </w:rPr>
      </w:pPr>
      <w:r w:rsidRPr="0023299D">
        <w:rPr>
          <w:b/>
          <w:sz w:val="26"/>
          <w:szCs w:val="26"/>
        </w:rPr>
        <w:t>«</w:t>
      </w:r>
      <w:r w:rsidR="00FD2638" w:rsidRPr="0023299D">
        <w:rPr>
          <w:b/>
          <w:sz w:val="26"/>
          <w:szCs w:val="26"/>
        </w:rPr>
        <w:t>12</w:t>
      </w:r>
      <w:r w:rsidRPr="0023299D">
        <w:rPr>
          <w:b/>
          <w:sz w:val="26"/>
          <w:szCs w:val="26"/>
        </w:rPr>
        <w:t xml:space="preserve">» </w:t>
      </w:r>
      <w:r w:rsidR="00297C25" w:rsidRPr="0023299D">
        <w:rPr>
          <w:b/>
          <w:sz w:val="26"/>
          <w:szCs w:val="26"/>
        </w:rPr>
        <w:t xml:space="preserve">февраля </w:t>
      </w:r>
      <w:r w:rsidRPr="0023299D">
        <w:rPr>
          <w:b/>
          <w:sz w:val="26"/>
          <w:szCs w:val="26"/>
        </w:rPr>
        <w:t xml:space="preserve"> 20</w:t>
      </w:r>
      <w:r w:rsidR="00FD2638" w:rsidRPr="0023299D">
        <w:rPr>
          <w:b/>
          <w:sz w:val="26"/>
          <w:szCs w:val="26"/>
        </w:rPr>
        <w:t>20</w:t>
      </w:r>
      <w:r w:rsidRPr="0023299D">
        <w:rPr>
          <w:b/>
          <w:sz w:val="26"/>
          <w:szCs w:val="26"/>
        </w:rPr>
        <w:t xml:space="preserve"> года</w:t>
      </w:r>
    </w:p>
    <w:p w:rsidR="00E07598" w:rsidRPr="0023299D" w:rsidRDefault="00E07598" w:rsidP="00E07598">
      <w:pPr>
        <w:jc w:val="both"/>
        <w:outlineLvl w:val="0"/>
        <w:rPr>
          <w:b/>
          <w:sz w:val="26"/>
          <w:szCs w:val="26"/>
        </w:rPr>
      </w:pPr>
    </w:p>
    <w:sectPr w:rsidR="00E07598" w:rsidRPr="0023299D" w:rsidSect="00A20FB2">
      <w:pgSz w:w="11906" w:h="16838"/>
      <w:pgMar w:top="567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D2ECF"/>
    <w:multiLevelType w:val="hybridMultilevel"/>
    <w:tmpl w:val="B37AC500"/>
    <w:lvl w:ilvl="0" w:tplc="7E12DA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71124B"/>
    <w:multiLevelType w:val="hybridMultilevel"/>
    <w:tmpl w:val="D6F4F2A8"/>
    <w:lvl w:ilvl="0" w:tplc="50CAE57E">
      <w:start w:val="1"/>
      <w:numFmt w:val="bullet"/>
      <w:lvlText w:val=""/>
      <w:lvlJc w:val="left"/>
      <w:pPr>
        <w:ind w:left="2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0" w:hanging="360"/>
      </w:pPr>
      <w:rPr>
        <w:rFonts w:ascii="Wingdings" w:hAnsi="Wingdings" w:hint="default"/>
      </w:rPr>
    </w:lvl>
  </w:abstractNum>
  <w:abstractNum w:abstractNumId="2">
    <w:nsid w:val="12C71C51"/>
    <w:multiLevelType w:val="hybridMultilevel"/>
    <w:tmpl w:val="08B8EC98"/>
    <w:lvl w:ilvl="0" w:tplc="50CAE57E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3">
    <w:nsid w:val="18204584"/>
    <w:multiLevelType w:val="hybridMultilevel"/>
    <w:tmpl w:val="2DA0DDA2"/>
    <w:lvl w:ilvl="0" w:tplc="868AD20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AF672D"/>
    <w:multiLevelType w:val="hybridMultilevel"/>
    <w:tmpl w:val="02A0208E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41F6AA0"/>
    <w:multiLevelType w:val="hybridMultilevel"/>
    <w:tmpl w:val="F0E082AE"/>
    <w:lvl w:ilvl="0" w:tplc="170EE2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601743"/>
    <w:multiLevelType w:val="hybridMultilevel"/>
    <w:tmpl w:val="26D402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AD024A"/>
    <w:multiLevelType w:val="hybridMultilevel"/>
    <w:tmpl w:val="02C45DA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FD53C7B"/>
    <w:multiLevelType w:val="hybridMultilevel"/>
    <w:tmpl w:val="DA24335C"/>
    <w:lvl w:ilvl="0" w:tplc="50CAE5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F17559"/>
    <w:multiLevelType w:val="hybridMultilevel"/>
    <w:tmpl w:val="CBF4DBFA"/>
    <w:lvl w:ilvl="0" w:tplc="0419000F">
      <w:start w:val="1"/>
      <w:numFmt w:val="decimal"/>
      <w:lvlText w:val="%1."/>
      <w:lvlJc w:val="left"/>
      <w:pPr>
        <w:ind w:left="136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10">
    <w:nsid w:val="3B725597"/>
    <w:multiLevelType w:val="hybridMultilevel"/>
    <w:tmpl w:val="B108228C"/>
    <w:lvl w:ilvl="0" w:tplc="50CAE5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F61CD5"/>
    <w:multiLevelType w:val="hybridMultilevel"/>
    <w:tmpl w:val="B5E80D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88442F2"/>
    <w:multiLevelType w:val="hybridMultilevel"/>
    <w:tmpl w:val="126C393C"/>
    <w:lvl w:ilvl="0" w:tplc="50CAE5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E621E2"/>
    <w:multiLevelType w:val="hybridMultilevel"/>
    <w:tmpl w:val="F6A83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A3997"/>
    <w:multiLevelType w:val="hybridMultilevel"/>
    <w:tmpl w:val="3C166B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2F903AB"/>
    <w:multiLevelType w:val="hybridMultilevel"/>
    <w:tmpl w:val="DF78AD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704DD"/>
    <w:multiLevelType w:val="hybridMultilevel"/>
    <w:tmpl w:val="7154128E"/>
    <w:lvl w:ilvl="0" w:tplc="50CAE57E">
      <w:start w:val="1"/>
      <w:numFmt w:val="bullet"/>
      <w:lvlText w:val=""/>
      <w:lvlJc w:val="left"/>
      <w:pPr>
        <w:ind w:left="8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7">
    <w:nsid w:val="77816994"/>
    <w:multiLevelType w:val="hybridMultilevel"/>
    <w:tmpl w:val="662AB23C"/>
    <w:lvl w:ilvl="0" w:tplc="FA5EB3B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7EFE1E22"/>
    <w:multiLevelType w:val="hybridMultilevel"/>
    <w:tmpl w:val="5802DB60"/>
    <w:lvl w:ilvl="0" w:tplc="50CAE5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5"/>
  </w:num>
  <w:num w:numId="4">
    <w:abstractNumId w:val="14"/>
  </w:num>
  <w:num w:numId="5">
    <w:abstractNumId w:val="11"/>
  </w:num>
  <w:num w:numId="6">
    <w:abstractNumId w:val="7"/>
  </w:num>
  <w:num w:numId="7">
    <w:abstractNumId w:val="4"/>
  </w:num>
  <w:num w:numId="8">
    <w:abstractNumId w:val="6"/>
  </w:num>
  <w:num w:numId="9">
    <w:abstractNumId w:val="13"/>
  </w:num>
  <w:num w:numId="10">
    <w:abstractNumId w:val="17"/>
  </w:num>
  <w:num w:numId="11">
    <w:abstractNumId w:val="3"/>
  </w:num>
  <w:num w:numId="12">
    <w:abstractNumId w:val="9"/>
  </w:num>
  <w:num w:numId="13">
    <w:abstractNumId w:val="2"/>
  </w:num>
  <w:num w:numId="14">
    <w:abstractNumId w:val="1"/>
  </w:num>
  <w:num w:numId="15">
    <w:abstractNumId w:val="8"/>
  </w:num>
  <w:num w:numId="16">
    <w:abstractNumId w:val="10"/>
  </w:num>
  <w:num w:numId="17">
    <w:abstractNumId w:val="12"/>
  </w:num>
  <w:num w:numId="18">
    <w:abstractNumId w:val="16"/>
  </w:num>
  <w:num w:numId="19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6CF"/>
    <w:rsid w:val="0000694F"/>
    <w:rsid w:val="00011506"/>
    <w:rsid w:val="0001182D"/>
    <w:rsid w:val="00012309"/>
    <w:rsid w:val="00014D6C"/>
    <w:rsid w:val="00016F42"/>
    <w:rsid w:val="00021C93"/>
    <w:rsid w:val="000267C1"/>
    <w:rsid w:val="00030D53"/>
    <w:rsid w:val="00032C02"/>
    <w:rsid w:val="000405D2"/>
    <w:rsid w:val="00044602"/>
    <w:rsid w:val="0004606F"/>
    <w:rsid w:val="0005580B"/>
    <w:rsid w:val="00055E49"/>
    <w:rsid w:val="00061823"/>
    <w:rsid w:val="00062058"/>
    <w:rsid w:val="000900F3"/>
    <w:rsid w:val="00097429"/>
    <w:rsid w:val="000A01FB"/>
    <w:rsid w:val="000A12FB"/>
    <w:rsid w:val="000A3CA4"/>
    <w:rsid w:val="000C3C43"/>
    <w:rsid w:val="000C5BE7"/>
    <w:rsid w:val="000D3B29"/>
    <w:rsid w:val="000D4752"/>
    <w:rsid w:val="000D4B1B"/>
    <w:rsid w:val="000E0967"/>
    <w:rsid w:val="000E20F3"/>
    <w:rsid w:val="000E5019"/>
    <w:rsid w:val="000F18A7"/>
    <w:rsid w:val="000F6746"/>
    <w:rsid w:val="00105AC0"/>
    <w:rsid w:val="00121E68"/>
    <w:rsid w:val="00142E1C"/>
    <w:rsid w:val="00144BB2"/>
    <w:rsid w:val="00153ECE"/>
    <w:rsid w:val="00154E9D"/>
    <w:rsid w:val="00163423"/>
    <w:rsid w:val="001674C7"/>
    <w:rsid w:val="00170BC2"/>
    <w:rsid w:val="00174A50"/>
    <w:rsid w:val="001802E7"/>
    <w:rsid w:val="00192912"/>
    <w:rsid w:val="00192BB8"/>
    <w:rsid w:val="001A7551"/>
    <w:rsid w:val="001C3188"/>
    <w:rsid w:val="001C3BC6"/>
    <w:rsid w:val="001D6A29"/>
    <w:rsid w:val="001E23E3"/>
    <w:rsid w:val="001F0249"/>
    <w:rsid w:val="001F1D95"/>
    <w:rsid w:val="001F2040"/>
    <w:rsid w:val="001F6053"/>
    <w:rsid w:val="00201014"/>
    <w:rsid w:val="002042C2"/>
    <w:rsid w:val="00211FA3"/>
    <w:rsid w:val="00216940"/>
    <w:rsid w:val="00220301"/>
    <w:rsid w:val="0022186A"/>
    <w:rsid w:val="0023299D"/>
    <w:rsid w:val="00232CEC"/>
    <w:rsid w:val="00234DBB"/>
    <w:rsid w:val="00247708"/>
    <w:rsid w:val="00250F0D"/>
    <w:rsid w:val="002513B4"/>
    <w:rsid w:val="0025474D"/>
    <w:rsid w:val="00255CE3"/>
    <w:rsid w:val="00264A77"/>
    <w:rsid w:val="00267888"/>
    <w:rsid w:val="00271FF1"/>
    <w:rsid w:val="00276905"/>
    <w:rsid w:val="00281A02"/>
    <w:rsid w:val="00283F60"/>
    <w:rsid w:val="0029581A"/>
    <w:rsid w:val="0029666A"/>
    <w:rsid w:val="00297C25"/>
    <w:rsid w:val="002A0A58"/>
    <w:rsid w:val="002B3A94"/>
    <w:rsid w:val="002B4B24"/>
    <w:rsid w:val="002B5BEA"/>
    <w:rsid w:val="002C078A"/>
    <w:rsid w:val="002C0D46"/>
    <w:rsid w:val="002C7800"/>
    <w:rsid w:val="002E05DE"/>
    <w:rsid w:val="002E2F6B"/>
    <w:rsid w:val="002E35C0"/>
    <w:rsid w:val="002F1350"/>
    <w:rsid w:val="002F1862"/>
    <w:rsid w:val="0030075A"/>
    <w:rsid w:val="0030139D"/>
    <w:rsid w:val="003046CB"/>
    <w:rsid w:val="00321A52"/>
    <w:rsid w:val="00332D11"/>
    <w:rsid w:val="003532B3"/>
    <w:rsid w:val="00363FC4"/>
    <w:rsid w:val="00365A49"/>
    <w:rsid w:val="00366A7C"/>
    <w:rsid w:val="003774A3"/>
    <w:rsid w:val="003833D6"/>
    <w:rsid w:val="003849F9"/>
    <w:rsid w:val="0038580C"/>
    <w:rsid w:val="003906D2"/>
    <w:rsid w:val="00395468"/>
    <w:rsid w:val="003971C8"/>
    <w:rsid w:val="0039756A"/>
    <w:rsid w:val="003A0C55"/>
    <w:rsid w:val="003A1741"/>
    <w:rsid w:val="003A7F60"/>
    <w:rsid w:val="003B0143"/>
    <w:rsid w:val="003B2F81"/>
    <w:rsid w:val="003D2026"/>
    <w:rsid w:val="003D775C"/>
    <w:rsid w:val="003E2C2B"/>
    <w:rsid w:val="003E4BF5"/>
    <w:rsid w:val="003E70B9"/>
    <w:rsid w:val="003E70F9"/>
    <w:rsid w:val="003F5494"/>
    <w:rsid w:val="003F61D9"/>
    <w:rsid w:val="0040202E"/>
    <w:rsid w:val="00402A43"/>
    <w:rsid w:val="0042259D"/>
    <w:rsid w:val="004506D5"/>
    <w:rsid w:val="0045557F"/>
    <w:rsid w:val="00470A7E"/>
    <w:rsid w:val="00481DF6"/>
    <w:rsid w:val="00486B9D"/>
    <w:rsid w:val="00486E9C"/>
    <w:rsid w:val="004A3EE6"/>
    <w:rsid w:val="004A5791"/>
    <w:rsid w:val="004B3D09"/>
    <w:rsid w:val="004B6764"/>
    <w:rsid w:val="004C39BA"/>
    <w:rsid w:val="004E120F"/>
    <w:rsid w:val="004F4BF0"/>
    <w:rsid w:val="005060DC"/>
    <w:rsid w:val="00515332"/>
    <w:rsid w:val="005212A5"/>
    <w:rsid w:val="00531C32"/>
    <w:rsid w:val="005327ED"/>
    <w:rsid w:val="005331FC"/>
    <w:rsid w:val="005449F9"/>
    <w:rsid w:val="005509CC"/>
    <w:rsid w:val="00551AD1"/>
    <w:rsid w:val="005538DC"/>
    <w:rsid w:val="00553BD3"/>
    <w:rsid w:val="005555CB"/>
    <w:rsid w:val="005675FC"/>
    <w:rsid w:val="0057375B"/>
    <w:rsid w:val="005757B2"/>
    <w:rsid w:val="00575C77"/>
    <w:rsid w:val="00580EED"/>
    <w:rsid w:val="005847C5"/>
    <w:rsid w:val="005848D9"/>
    <w:rsid w:val="00590471"/>
    <w:rsid w:val="00590A1A"/>
    <w:rsid w:val="0059435A"/>
    <w:rsid w:val="005A2F3B"/>
    <w:rsid w:val="005B1BE0"/>
    <w:rsid w:val="005B388A"/>
    <w:rsid w:val="005C19D5"/>
    <w:rsid w:val="005D6EF6"/>
    <w:rsid w:val="005E29E0"/>
    <w:rsid w:val="0061245B"/>
    <w:rsid w:val="0061269A"/>
    <w:rsid w:val="00614DE5"/>
    <w:rsid w:val="006176A5"/>
    <w:rsid w:val="00623B71"/>
    <w:rsid w:val="00626AA5"/>
    <w:rsid w:val="00634221"/>
    <w:rsid w:val="00635321"/>
    <w:rsid w:val="00650072"/>
    <w:rsid w:val="00656E11"/>
    <w:rsid w:val="00660A51"/>
    <w:rsid w:val="00672250"/>
    <w:rsid w:val="00687046"/>
    <w:rsid w:val="00687736"/>
    <w:rsid w:val="00687992"/>
    <w:rsid w:val="006906AE"/>
    <w:rsid w:val="00696B24"/>
    <w:rsid w:val="006A1CFD"/>
    <w:rsid w:val="006A5BFF"/>
    <w:rsid w:val="006A7FD4"/>
    <w:rsid w:val="006B7D96"/>
    <w:rsid w:val="006C3587"/>
    <w:rsid w:val="006C75DA"/>
    <w:rsid w:val="006D1B8E"/>
    <w:rsid w:val="006D2489"/>
    <w:rsid w:val="006D54AC"/>
    <w:rsid w:val="006D7752"/>
    <w:rsid w:val="006E1613"/>
    <w:rsid w:val="006F6E34"/>
    <w:rsid w:val="00721B87"/>
    <w:rsid w:val="00724CCF"/>
    <w:rsid w:val="00724F31"/>
    <w:rsid w:val="00725CF6"/>
    <w:rsid w:val="00732601"/>
    <w:rsid w:val="00732DC1"/>
    <w:rsid w:val="00742D04"/>
    <w:rsid w:val="00750187"/>
    <w:rsid w:val="007563D9"/>
    <w:rsid w:val="00761FD1"/>
    <w:rsid w:val="0076460E"/>
    <w:rsid w:val="0076508B"/>
    <w:rsid w:val="00770065"/>
    <w:rsid w:val="0077062A"/>
    <w:rsid w:val="00781D40"/>
    <w:rsid w:val="0079424A"/>
    <w:rsid w:val="007B7C80"/>
    <w:rsid w:val="007C07F1"/>
    <w:rsid w:val="007D7B44"/>
    <w:rsid w:val="007E0882"/>
    <w:rsid w:val="007E15D1"/>
    <w:rsid w:val="007F3277"/>
    <w:rsid w:val="007F6C09"/>
    <w:rsid w:val="007F6C8F"/>
    <w:rsid w:val="00806A9E"/>
    <w:rsid w:val="008108F2"/>
    <w:rsid w:val="0081208D"/>
    <w:rsid w:val="008178AB"/>
    <w:rsid w:val="00820AA8"/>
    <w:rsid w:val="00830065"/>
    <w:rsid w:val="008515CC"/>
    <w:rsid w:val="00854FD1"/>
    <w:rsid w:val="00860A24"/>
    <w:rsid w:val="00861ED2"/>
    <w:rsid w:val="00863119"/>
    <w:rsid w:val="00864F55"/>
    <w:rsid w:val="008651EF"/>
    <w:rsid w:val="00870EEE"/>
    <w:rsid w:val="008816B3"/>
    <w:rsid w:val="00885BBF"/>
    <w:rsid w:val="00887699"/>
    <w:rsid w:val="008902EE"/>
    <w:rsid w:val="008933E3"/>
    <w:rsid w:val="00894AEB"/>
    <w:rsid w:val="008A2D87"/>
    <w:rsid w:val="008A4C78"/>
    <w:rsid w:val="008A66FD"/>
    <w:rsid w:val="008B03E0"/>
    <w:rsid w:val="008B2754"/>
    <w:rsid w:val="008B4665"/>
    <w:rsid w:val="008B47D6"/>
    <w:rsid w:val="008B48DC"/>
    <w:rsid w:val="008C76CF"/>
    <w:rsid w:val="008D06C3"/>
    <w:rsid w:val="008E0AB6"/>
    <w:rsid w:val="008F0718"/>
    <w:rsid w:val="0090190C"/>
    <w:rsid w:val="00901A04"/>
    <w:rsid w:val="0091021A"/>
    <w:rsid w:val="00911C7F"/>
    <w:rsid w:val="009130B8"/>
    <w:rsid w:val="00923744"/>
    <w:rsid w:val="00926AD1"/>
    <w:rsid w:val="00946A12"/>
    <w:rsid w:val="0095231D"/>
    <w:rsid w:val="0095617D"/>
    <w:rsid w:val="0095657A"/>
    <w:rsid w:val="009567FF"/>
    <w:rsid w:val="00970B3B"/>
    <w:rsid w:val="00970FD0"/>
    <w:rsid w:val="00971F24"/>
    <w:rsid w:val="009729A8"/>
    <w:rsid w:val="0097355A"/>
    <w:rsid w:val="00982DFF"/>
    <w:rsid w:val="0098790B"/>
    <w:rsid w:val="00991EDE"/>
    <w:rsid w:val="009B1103"/>
    <w:rsid w:val="009C13AD"/>
    <w:rsid w:val="009C460C"/>
    <w:rsid w:val="009D16ED"/>
    <w:rsid w:val="009E3BCC"/>
    <w:rsid w:val="009F70AA"/>
    <w:rsid w:val="00A11D42"/>
    <w:rsid w:val="00A137C6"/>
    <w:rsid w:val="00A16849"/>
    <w:rsid w:val="00A17440"/>
    <w:rsid w:val="00A20FB2"/>
    <w:rsid w:val="00A252DB"/>
    <w:rsid w:val="00A25A9B"/>
    <w:rsid w:val="00A25F5C"/>
    <w:rsid w:val="00A3315A"/>
    <w:rsid w:val="00A45751"/>
    <w:rsid w:val="00A51EF0"/>
    <w:rsid w:val="00A52132"/>
    <w:rsid w:val="00A543A8"/>
    <w:rsid w:val="00A70B9E"/>
    <w:rsid w:val="00A74B10"/>
    <w:rsid w:val="00A8748A"/>
    <w:rsid w:val="00A90EB9"/>
    <w:rsid w:val="00AA1267"/>
    <w:rsid w:val="00AA19C5"/>
    <w:rsid w:val="00AA2BEC"/>
    <w:rsid w:val="00AA2FD8"/>
    <w:rsid w:val="00AA5195"/>
    <w:rsid w:val="00AB0D20"/>
    <w:rsid w:val="00AB16B4"/>
    <w:rsid w:val="00AB2B09"/>
    <w:rsid w:val="00AB4842"/>
    <w:rsid w:val="00AB65EC"/>
    <w:rsid w:val="00AB6C1D"/>
    <w:rsid w:val="00AB7BE0"/>
    <w:rsid w:val="00AC31C6"/>
    <w:rsid w:val="00AC6300"/>
    <w:rsid w:val="00AC6E9E"/>
    <w:rsid w:val="00AD2124"/>
    <w:rsid w:val="00AD4577"/>
    <w:rsid w:val="00AE0A18"/>
    <w:rsid w:val="00AE0B11"/>
    <w:rsid w:val="00AE335F"/>
    <w:rsid w:val="00AE5BA4"/>
    <w:rsid w:val="00AF0E62"/>
    <w:rsid w:val="00AF1A82"/>
    <w:rsid w:val="00AF3D6C"/>
    <w:rsid w:val="00AF4563"/>
    <w:rsid w:val="00AF5091"/>
    <w:rsid w:val="00AF7588"/>
    <w:rsid w:val="00B035A4"/>
    <w:rsid w:val="00B10FB6"/>
    <w:rsid w:val="00B1115B"/>
    <w:rsid w:val="00B12208"/>
    <w:rsid w:val="00B153D1"/>
    <w:rsid w:val="00B17BFC"/>
    <w:rsid w:val="00B17DF6"/>
    <w:rsid w:val="00B23D98"/>
    <w:rsid w:val="00B304CA"/>
    <w:rsid w:val="00B349FB"/>
    <w:rsid w:val="00B35491"/>
    <w:rsid w:val="00B37927"/>
    <w:rsid w:val="00B42D1C"/>
    <w:rsid w:val="00B57587"/>
    <w:rsid w:val="00B60AA5"/>
    <w:rsid w:val="00B65CC4"/>
    <w:rsid w:val="00B71E18"/>
    <w:rsid w:val="00B72FDE"/>
    <w:rsid w:val="00B82098"/>
    <w:rsid w:val="00B86A27"/>
    <w:rsid w:val="00B876D8"/>
    <w:rsid w:val="00B96487"/>
    <w:rsid w:val="00BA7E34"/>
    <w:rsid w:val="00BB22DC"/>
    <w:rsid w:val="00BB3412"/>
    <w:rsid w:val="00BB3FBB"/>
    <w:rsid w:val="00BB52C9"/>
    <w:rsid w:val="00BC193B"/>
    <w:rsid w:val="00BC4147"/>
    <w:rsid w:val="00BC56C7"/>
    <w:rsid w:val="00BC5863"/>
    <w:rsid w:val="00BC6746"/>
    <w:rsid w:val="00BD740E"/>
    <w:rsid w:val="00BE1189"/>
    <w:rsid w:val="00BF08E3"/>
    <w:rsid w:val="00BF6BB0"/>
    <w:rsid w:val="00C0691C"/>
    <w:rsid w:val="00C158C9"/>
    <w:rsid w:val="00C16823"/>
    <w:rsid w:val="00C20322"/>
    <w:rsid w:val="00C30AD5"/>
    <w:rsid w:val="00C34A3D"/>
    <w:rsid w:val="00C37128"/>
    <w:rsid w:val="00C41083"/>
    <w:rsid w:val="00C45505"/>
    <w:rsid w:val="00C45509"/>
    <w:rsid w:val="00C50170"/>
    <w:rsid w:val="00C56995"/>
    <w:rsid w:val="00C569C1"/>
    <w:rsid w:val="00C6220C"/>
    <w:rsid w:val="00C6401E"/>
    <w:rsid w:val="00C64972"/>
    <w:rsid w:val="00C65190"/>
    <w:rsid w:val="00C71150"/>
    <w:rsid w:val="00C71BD5"/>
    <w:rsid w:val="00C73A98"/>
    <w:rsid w:val="00C74147"/>
    <w:rsid w:val="00C77E83"/>
    <w:rsid w:val="00C81662"/>
    <w:rsid w:val="00C82365"/>
    <w:rsid w:val="00C83EFF"/>
    <w:rsid w:val="00C86E68"/>
    <w:rsid w:val="00C91FDC"/>
    <w:rsid w:val="00C92DFA"/>
    <w:rsid w:val="00C93B7A"/>
    <w:rsid w:val="00C95407"/>
    <w:rsid w:val="00C97A8A"/>
    <w:rsid w:val="00CA0C42"/>
    <w:rsid w:val="00CA24E6"/>
    <w:rsid w:val="00CA47E7"/>
    <w:rsid w:val="00CB15AE"/>
    <w:rsid w:val="00CC5A7D"/>
    <w:rsid w:val="00CC7891"/>
    <w:rsid w:val="00CD1DB3"/>
    <w:rsid w:val="00CE3523"/>
    <w:rsid w:val="00CF0935"/>
    <w:rsid w:val="00CF33FD"/>
    <w:rsid w:val="00D0166A"/>
    <w:rsid w:val="00D01CE0"/>
    <w:rsid w:val="00D05957"/>
    <w:rsid w:val="00D100E7"/>
    <w:rsid w:val="00D12949"/>
    <w:rsid w:val="00D13CDC"/>
    <w:rsid w:val="00D2107F"/>
    <w:rsid w:val="00D24706"/>
    <w:rsid w:val="00D3104C"/>
    <w:rsid w:val="00D41C5A"/>
    <w:rsid w:val="00D4576B"/>
    <w:rsid w:val="00D674AE"/>
    <w:rsid w:val="00D736B2"/>
    <w:rsid w:val="00D745DA"/>
    <w:rsid w:val="00D82633"/>
    <w:rsid w:val="00D960D4"/>
    <w:rsid w:val="00DA246C"/>
    <w:rsid w:val="00DB48E6"/>
    <w:rsid w:val="00DC4C07"/>
    <w:rsid w:val="00DC678E"/>
    <w:rsid w:val="00DD398C"/>
    <w:rsid w:val="00DD450F"/>
    <w:rsid w:val="00DD4C05"/>
    <w:rsid w:val="00DD5346"/>
    <w:rsid w:val="00DD7A4C"/>
    <w:rsid w:val="00DF14D0"/>
    <w:rsid w:val="00DF19F4"/>
    <w:rsid w:val="00DF7D9D"/>
    <w:rsid w:val="00E07598"/>
    <w:rsid w:val="00E1042C"/>
    <w:rsid w:val="00E10E3E"/>
    <w:rsid w:val="00E13110"/>
    <w:rsid w:val="00E16A00"/>
    <w:rsid w:val="00E26032"/>
    <w:rsid w:val="00E2710C"/>
    <w:rsid w:val="00E27450"/>
    <w:rsid w:val="00E3640F"/>
    <w:rsid w:val="00E401AD"/>
    <w:rsid w:val="00E405D0"/>
    <w:rsid w:val="00E50462"/>
    <w:rsid w:val="00E50C71"/>
    <w:rsid w:val="00E56790"/>
    <w:rsid w:val="00E65F33"/>
    <w:rsid w:val="00E66E47"/>
    <w:rsid w:val="00E7027E"/>
    <w:rsid w:val="00E70B63"/>
    <w:rsid w:val="00E92F75"/>
    <w:rsid w:val="00E946DF"/>
    <w:rsid w:val="00E97B61"/>
    <w:rsid w:val="00EA1B84"/>
    <w:rsid w:val="00EB3DDA"/>
    <w:rsid w:val="00EB4932"/>
    <w:rsid w:val="00EB53FD"/>
    <w:rsid w:val="00EC06B5"/>
    <w:rsid w:val="00EC12FD"/>
    <w:rsid w:val="00EC65AE"/>
    <w:rsid w:val="00ED211A"/>
    <w:rsid w:val="00ED24C4"/>
    <w:rsid w:val="00ED7BEF"/>
    <w:rsid w:val="00EE26F1"/>
    <w:rsid w:val="00EF5B4C"/>
    <w:rsid w:val="00EF6C6A"/>
    <w:rsid w:val="00F045E2"/>
    <w:rsid w:val="00F04F7B"/>
    <w:rsid w:val="00F05F4A"/>
    <w:rsid w:val="00F107EA"/>
    <w:rsid w:val="00F148DC"/>
    <w:rsid w:val="00F15C0C"/>
    <w:rsid w:val="00F2416C"/>
    <w:rsid w:val="00F2540A"/>
    <w:rsid w:val="00F26F4C"/>
    <w:rsid w:val="00F32A0F"/>
    <w:rsid w:val="00F34085"/>
    <w:rsid w:val="00F416C5"/>
    <w:rsid w:val="00F43F89"/>
    <w:rsid w:val="00F46521"/>
    <w:rsid w:val="00F46E72"/>
    <w:rsid w:val="00F503A1"/>
    <w:rsid w:val="00F531BE"/>
    <w:rsid w:val="00F55D75"/>
    <w:rsid w:val="00F6194E"/>
    <w:rsid w:val="00F7237B"/>
    <w:rsid w:val="00F82A11"/>
    <w:rsid w:val="00F83354"/>
    <w:rsid w:val="00F92BB4"/>
    <w:rsid w:val="00F94A21"/>
    <w:rsid w:val="00FA096F"/>
    <w:rsid w:val="00FA11F4"/>
    <w:rsid w:val="00FA7D21"/>
    <w:rsid w:val="00FB2436"/>
    <w:rsid w:val="00FB71C2"/>
    <w:rsid w:val="00FC2945"/>
    <w:rsid w:val="00FC7970"/>
    <w:rsid w:val="00FD1E81"/>
    <w:rsid w:val="00FD2638"/>
    <w:rsid w:val="00FD5621"/>
    <w:rsid w:val="00FD5AC4"/>
    <w:rsid w:val="00FD7C40"/>
    <w:rsid w:val="00FD7D18"/>
    <w:rsid w:val="00FE034C"/>
    <w:rsid w:val="00FE035B"/>
    <w:rsid w:val="00FE1A91"/>
    <w:rsid w:val="00FE4740"/>
    <w:rsid w:val="00FE6132"/>
    <w:rsid w:val="00FF4592"/>
    <w:rsid w:val="00FF5D1C"/>
    <w:rsid w:val="00FF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76C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50170"/>
    <w:pPr>
      <w:keepNext/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 Знак Знак Знак"/>
    <w:basedOn w:val="a"/>
    <w:next w:val="a"/>
    <w:link w:val="20"/>
    <w:qFormat/>
    <w:rsid w:val="000D4B1B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D4B1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rsid w:val="00C34A3D"/>
    <w:pPr>
      <w:spacing w:after="120" w:line="480" w:lineRule="auto"/>
      <w:ind w:left="283"/>
    </w:pPr>
  </w:style>
  <w:style w:type="paragraph" w:customStyle="1" w:styleId="11">
    <w:name w:val="Абзац списка1"/>
    <w:basedOn w:val="a"/>
    <w:rsid w:val="000D4B1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3">
    <w:name w:val="Hyperlink"/>
    <w:rsid w:val="000D4B1B"/>
    <w:rPr>
      <w:rFonts w:cs="Times New Roman"/>
      <w:color w:val="0000FF"/>
      <w:u w:val="single"/>
    </w:rPr>
  </w:style>
  <w:style w:type="paragraph" w:customStyle="1" w:styleId="ConsPlusTitle">
    <w:name w:val="ConsPlusTitle"/>
    <w:rsid w:val="000D4B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ody Text"/>
    <w:basedOn w:val="a"/>
    <w:link w:val="a5"/>
    <w:rsid w:val="000D4B1B"/>
    <w:pPr>
      <w:spacing w:after="120"/>
    </w:pPr>
  </w:style>
  <w:style w:type="character" w:customStyle="1" w:styleId="a5">
    <w:name w:val="Основной текст Знак"/>
    <w:link w:val="a4"/>
    <w:locked/>
    <w:rsid w:val="000D4B1B"/>
    <w:rPr>
      <w:sz w:val="24"/>
      <w:szCs w:val="24"/>
      <w:lang w:val="ru-RU" w:eastAsia="ru-RU" w:bidi="ar-SA"/>
    </w:rPr>
  </w:style>
  <w:style w:type="paragraph" w:styleId="a6">
    <w:name w:val="Body Text First Indent"/>
    <w:basedOn w:val="a4"/>
    <w:link w:val="a7"/>
    <w:rsid w:val="000D4B1B"/>
    <w:pPr>
      <w:ind w:firstLine="210"/>
    </w:pPr>
  </w:style>
  <w:style w:type="character" w:customStyle="1" w:styleId="a7">
    <w:name w:val="Красная строка Знак"/>
    <w:basedOn w:val="a5"/>
    <w:link w:val="a6"/>
    <w:locked/>
    <w:rsid w:val="000D4B1B"/>
    <w:rPr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0D4B1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Title"/>
    <w:basedOn w:val="a"/>
    <w:qFormat/>
    <w:rsid w:val="000D4B1B"/>
    <w:pPr>
      <w:ind w:left="397" w:firstLine="709"/>
      <w:jc w:val="center"/>
    </w:pPr>
    <w:rPr>
      <w:b/>
      <w:bCs/>
      <w:sz w:val="28"/>
    </w:rPr>
  </w:style>
  <w:style w:type="paragraph" w:styleId="a9">
    <w:name w:val="footer"/>
    <w:basedOn w:val="a"/>
    <w:link w:val="aa"/>
    <w:rsid w:val="000D4B1B"/>
    <w:pPr>
      <w:tabs>
        <w:tab w:val="center" w:pos="4677"/>
        <w:tab w:val="right" w:pos="9355"/>
      </w:tabs>
    </w:pPr>
  </w:style>
  <w:style w:type="paragraph" w:styleId="ab">
    <w:name w:val="List Paragraph"/>
    <w:basedOn w:val="a"/>
    <w:uiPriority w:val="34"/>
    <w:qFormat/>
    <w:rsid w:val="000D4B1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4">
    <w:name w:val="Style4"/>
    <w:basedOn w:val="a"/>
    <w:rsid w:val="000D4B1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0D4B1B"/>
    <w:pPr>
      <w:widowControl w:val="0"/>
      <w:autoSpaceDE w:val="0"/>
      <w:autoSpaceDN w:val="0"/>
      <w:adjustRightInd w:val="0"/>
      <w:spacing w:line="413" w:lineRule="exact"/>
      <w:ind w:firstLine="394"/>
    </w:pPr>
  </w:style>
  <w:style w:type="character" w:customStyle="1" w:styleId="FontStyle11">
    <w:name w:val="Font Style11"/>
    <w:rsid w:val="000D4B1B"/>
    <w:rPr>
      <w:rFonts w:ascii="Times New Roman" w:hAnsi="Times New Roman" w:cs="Times New Roman"/>
      <w:sz w:val="34"/>
      <w:szCs w:val="34"/>
    </w:rPr>
  </w:style>
  <w:style w:type="character" w:styleId="ac">
    <w:name w:val="Strong"/>
    <w:uiPriority w:val="22"/>
    <w:qFormat/>
    <w:rsid w:val="000D4B1B"/>
    <w:rPr>
      <w:b/>
      <w:bCs/>
    </w:rPr>
  </w:style>
  <w:style w:type="character" w:customStyle="1" w:styleId="FontStyle12">
    <w:name w:val="Font Style12"/>
    <w:rsid w:val="000D4B1B"/>
    <w:rPr>
      <w:rFonts w:ascii="Times New Roman" w:hAnsi="Times New Roman" w:cs="Times New Roman"/>
      <w:b/>
      <w:bCs/>
      <w:sz w:val="22"/>
      <w:szCs w:val="22"/>
    </w:rPr>
  </w:style>
  <w:style w:type="paragraph" w:styleId="31">
    <w:name w:val="Body Text 3"/>
    <w:basedOn w:val="a"/>
    <w:link w:val="32"/>
    <w:rsid w:val="000D4B1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0D4B1B"/>
    <w:rPr>
      <w:sz w:val="16"/>
      <w:szCs w:val="16"/>
      <w:lang w:val="ru-RU" w:eastAsia="ru-RU" w:bidi="ar-SA"/>
    </w:rPr>
  </w:style>
  <w:style w:type="paragraph" w:customStyle="1" w:styleId="320">
    <w:name w:val="Основной текст 32"/>
    <w:basedOn w:val="a"/>
    <w:rsid w:val="000D4B1B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rFonts w:eastAsia="Calibri"/>
      <w:b/>
      <w:i/>
      <w:sz w:val="22"/>
      <w:lang w:eastAsia="ar-SA"/>
    </w:rPr>
  </w:style>
  <w:style w:type="character" w:customStyle="1" w:styleId="FontStyle37">
    <w:name w:val="Font Style37"/>
    <w:rsid w:val="000D4B1B"/>
    <w:rPr>
      <w:rFonts w:ascii="Times New Roman" w:hAnsi="Times New Roman" w:cs="Times New Roman"/>
      <w:sz w:val="22"/>
      <w:szCs w:val="22"/>
    </w:rPr>
  </w:style>
  <w:style w:type="character" w:styleId="ad">
    <w:name w:val="page number"/>
    <w:basedOn w:val="a0"/>
    <w:rsid w:val="000D4B1B"/>
  </w:style>
  <w:style w:type="paragraph" w:customStyle="1" w:styleId="ae">
    <w:name w:val="Знак Знак Знак"/>
    <w:basedOn w:val="a"/>
    <w:rsid w:val="000D4B1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">
    <w:name w:val="Table Grid"/>
    <w:basedOn w:val="a1"/>
    <w:rsid w:val="000D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locked/>
    <w:rsid w:val="00C5017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aliases w:val="Заголовок 2 Знак Знак Знак Знак Знак"/>
    <w:link w:val="2"/>
    <w:locked/>
    <w:rsid w:val="00C50170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locked/>
    <w:rsid w:val="00C50170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bodytext">
    <w:name w:val="bodytext"/>
    <w:basedOn w:val="a"/>
    <w:rsid w:val="00C50170"/>
    <w:pPr>
      <w:jc w:val="both"/>
    </w:pPr>
    <w:rPr>
      <w:rFonts w:ascii="Verdana" w:hAnsi="Verdana"/>
      <w:color w:val="26262E"/>
      <w:sz w:val="17"/>
      <w:szCs w:val="17"/>
    </w:rPr>
  </w:style>
  <w:style w:type="paragraph" w:customStyle="1" w:styleId="12">
    <w:name w:val="Абзац списка1"/>
    <w:basedOn w:val="a"/>
    <w:rsid w:val="00C501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2"/>
    <w:basedOn w:val="a"/>
    <w:link w:val="23"/>
    <w:rsid w:val="00C50170"/>
    <w:pPr>
      <w:spacing w:after="120" w:line="480" w:lineRule="auto"/>
    </w:pPr>
  </w:style>
  <w:style w:type="character" w:customStyle="1" w:styleId="23">
    <w:name w:val="Основной текст 2 Знак"/>
    <w:link w:val="22"/>
    <w:locked/>
    <w:rsid w:val="00C50170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C5017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ListParagraph1">
    <w:name w:val="List Paragraph1"/>
    <w:basedOn w:val="a"/>
    <w:rsid w:val="00C501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6">
    <w:name w:val="Знак Знак6"/>
    <w:locked/>
    <w:rsid w:val="00C50170"/>
    <w:rPr>
      <w:sz w:val="24"/>
      <w:szCs w:val="24"/>
      <w:lang w:val="ru-RU" w:eastAsia="ru-RU" w:bidi="ar-SA"/>
    </w:rPr>
  </w:style>
  <w:style w:type="paragraph" w:styleId="af0">
    <w:name w:val="Plain Text"/>
    <w:basedOn w:val="a"/>
    <w:link w:val="af1"/>
    <w:rsid w:val="00C50170"/>
    <w:rPr>
      <w:rFonts w:ascii="Consolas" w:hAnsi="Consolas"/>
      <w:sz w:val="21"/>
      <w:szCs w:val="21"/>
      <w:lang w:eastAsia="en-US"/>
    </w:rPr>
  </w:style>
  <w:style w:type="character" w:customStyle="1" w:styleId="af1">
    <w:name w:val="Текст Знак"/>
    <w:link w:val="af0"/>
    <w:locked/>
    <w:rsid w:val="00C50170"/>
    <w:rPr>
      <w:rFonts w:ascii="Consolas" w:hAnsi="Consolas"/>
      <w:sz w:val="21"/>
      <w:szCs w:val="21"/>
      <w:lang w:val="ru-RU" w:eastAsia="en-US" w:bidi="ar-SA"/>
    </w:rPr>
  </w:style>
  <w:style w:type="paragraph" w:customStyle="1" w:styleId="ConsNormal">
    <w:name w:val="ConsNormal"/>
    <w:rsid w:val="00C5017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textdefault">
    <w:name w:val="text_default"/>
    <w:rsid w:val="00C50170"/>
    <w:rPr>
      <w:rFonts w:ascii="Georgia" w:hAnsi="Georgia" w:cs="Times New Roman"/>
      <w:color w:val="000000"/>
      <w:sz w:val="25"/>
      <w:szCs w:val="25"/>
      <w:u w:val="none"/>
      <w:effect w:val="none"/>
    </w:rPr>
  </w:style>
  <w:style w:type="paragraph" w:customStyle="1" w:styleId="Style2">
    <w:name w:val="Style2"/>
    <w:basedOn w:val="a"/>
    <w:rsid w:val="00C50170"/>
    <w:pPr>
      <w:widowControl w:val="0"/>
      <w:autoSpaceDE w:val="0"/>
      <w:autoSpaceDN w:val="0"/>
      <w:adjustRightInd w:val="0"/>
    </w:pPr>
  </w:style>
  <w:style w:type="paragraph" w:customStyle="1" w:styleId="Style1">
    <w:name w:val="Style1"/>
    <w:basedOn w:val="a"/>
    <w:rsid w:val="00C50170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C50170"/>
    <w:rPr>
      <w:rFonts w:ascii="Times New Roman" w:hAnsi="Times New Roman" w:cs="Times New Roman"/>
      <w:sz w:val="26"/>
      <w:szCs w:val="26"/>
    </w:rPr>
  </w:style>
  <w:style w:type="paragraph" w:styleId="af2">
    <w:name w:val="header"/>
    <w:basedOn w:val="a"/>
    <w:link w:val="af3"/>
    <w:rsid w:val="00C50170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locked/>
    <w:rsid w:val="00C50170"/>
    <w:rPr>
      <w:sz w:val="24"/>
      <w:szCs w:val="24"/>
      <w:lang w:val="ru-RU" w:eastAsia="ru-RU" w:bidi="ar-SA"/>
    </w:rPr>
  </w:style>
  <w:style w:type="paragraph" w:styleId="af4">
    <w:name w:val="Body Text Indent"/>
    <w:basedOn w:val="a"/>
    <w:link w:val="af5"/>
    <w:rsid w:val="00C50170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locked/>
    <w:rsid w:val="00C50170"/>
    <w:rPr>
      <w:sz w:val="24"/>
      <w:szCs w:val="24"/>
      <w:lang w:val="ru-RU" w:eastAsia="ru-RU" w:bidi="ar-SA"/>
    </w:rPr>
  </w:style>
  <w:style w:type="paragraph" w:styleId="af6">
    <w:name w:val="Normal (Web)"/>
    <w:basedOn w:val="a"/>
    <w:uiPriority w:val="99"/>
    <w:rsid w:val="00C50170"/>
    <w:pPr>
      <w:spacing w:before="100" w:beforeAutospacing="1" w:after="100" w:afterAutospacing="1"/>
    </w:pPr>
    <w:rPr>
      <w:rFonts w:eastAsia="Calibri"/>
      <w:color w:val="000000"/>
    </w:rPr>
  </w:style>
  <w:style w:type="character" w:customStyle="1" w:styleId="rvts6">
    <w:name w:val="rvts6"/>
    <w:rsid w:val="00C50170"/>
  </w:style>
  <w:style w:type="paragraph" w:styleId="af7">
    <w:name w:val="Block Text"/>
    <w:basedOn w:val="a"/>
    <w:rsid w:val="00C50170"/>
    <w:pPr>
      <w:shd w:val="clear" w:color="auto" w:fill="FFFFFF"/>
      <w:spacing w:line="322" w:lineRule="exact"/>
      <w:ind w:left="53" w:right="10" w:firstLine="466"/>
      <w:jc w:val="both"/>
    </w:pPr>
    <w:rPr>
      <w:color w:val="000000"/>
      <w:spacing w:val="-5"/>
      <w:sz w:val="29"/>
      <w:szCs w:val="29"/>
    </w:rPr>
  </w:style>
  <w:style w:type="character" w:customStyle="1" w:styleId="24">
    <w:name w:val="Знак Знак2"/>
    <w:locked/>
    <w:rsid w:val="00C50170"/>
    <w:rPr>
      <w:sz w:val="16"/>
      <w:szCs w:val="16"/>
      <w:lang w:val="ru-RU" w:eastAsia="ru-RU" w:bidi="ar-SA"/>
    </w:rPr>
  </w:style>
  <w:style w:type="paragraph" w:customStyle="1" w:styleId="af8">
    <w:name w:val="Пункт"/>
    <w:basedOn w:val="a"/>
    <w:link w:val="af9"/>
    <w:rsid w:val="00C50170"/>
    <w:pPr>
      <w:tabs>
        <w:tab w:val="num" w:pos="1980"/>
      </w:tabs>
      <w:ind w:left="1404" w:hanging="504"/>
      <w:jc w:val="both"/>
    </w:pPr>
    <w:rPr>
      <w:rFonts w:eastAsia="Calibri"/>
    </w:rPr>
  </w:style>
  <w:style w:type="character" w:customStyle="1" w:styleId="af9">
    <w:name w:val="Пункт Знак"/>
    <w:link w:val="af8"/>
    <w:locked/>
    <w:rsid w:val="00C50170"/>
    <w:rPr>
      <w:rFonts w:eastAsia="Calibri"/>
      <w:sz w:val="24"/>
      <w:szCs w:val="24"/>
      <w:lang w:val="ru-RU" w:eastAsia="ru-RU" w:bidi="ar-SA"/>
    </w:rPr>
  </w:style>
  <w:style w:type="paragraph" w:customStyle="1" w:styleId="13">
    <w:name w:val="Без интервала1"/>
    <w:rsid w:val="00C50170"/>
    <w:rPr>
      <w:rFonts w:eastAsia="Calibri"/>
      <w:sz w:val="28"/>
    </w:rPr>
  </w:style>
  <w:style w:type="paragraph" w:customStyle="1" w:styleId="rvps1">
    <w:name w:val="rvps1"/>
    <w:basedOn w:val="a"/>
    <w:rsid w:val="00C50170"/>
    <w:pPr>
      <w:jc w:val="center"/>
    </w:pPr>
    <w:rPr>
      <w:rFonts w:eastAsia="Calibri"/>
    </w:rPr>
  </w:style>
  <w:style w:type="paragraph" w:customStyle="1" w:styleId="Style3">
    <w:name w:val="Style3"/>
    <w:basedOn w:val="a"/>
    <w:rsid w:val="00C50170"/>
    <w:pPr>
      <w:widowControl w:val="0"/>
      <w:autoSpaceDE w:val="0"/>
      <w:autoSpaceDN w:val="0"/>
      <w:adjustRightInd w:val="0"/>
      <w:spacing w:line="321" w:lineRule="exact"/>
      <w:ind w:firstLine="722"/>
      <w:jc w:val="both"/>
    </w:pPr>
  </w:style>
  <w:style w:type="character" w:styleId="afa">
    <w:name w:val="footnote reference"/>
    <w:rsid w:val="00C50170"/>
    <w:rPr>
      <w:rFonts w:cs="Times New Roman"/>
      <w:vertAlign w:val="superscript"/>
    </w:rPr>
  </w:style>
  <w:style w:type="character" w:customStyle="1" w:styleId="aa">
    <w:name w:val="Нижний колонтитул Знак"/>
    <w:link w:val="a9"/>
    <w:semiHidden/>
    <w:locked/>
    <w:rsid w:val="00C50170"/>
    <w:rPr>
      <w:sz w:val="24"/>
      <w:szCs w:val="24"/>
      <w:lang w:val="ru-RU" w:eastAsia="ru-RU" w:bidi="ar-SA"/>
    </w:rPr>
  </w:style>
  <w:style w:type="paragraph" w:customStyle="1" w:styleId="25">
    <w:name w:val="Абзац списка2"/>
    <w:basedOn w:val="a"/>
    <w:rsid w:val="00C501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4">
    <w:name w:val="Без интервала1"/>
    <w:rsid w:val="00C50170"/>
    <w:rPr>
      <w:rFonts w:eastAsia="Calibri"/>
      <w:sz w:val="28"/>
    </w:rPr>
  </w:style>
  <w:style w:type="character" w:styleId="afb">
    <w:name w:val="Emphasis"/>
    <w:qFormat/>
    <w:rsid w:val="00C50170"/>
    <w:rPr>
      <w:i/>
      <w:iCs/>
    </w:rPr>
  </w:style>
  <w:style w:type="character" w:customStyle="1" w:styleId="apple-converted-space">
    <w:name w:val="apple-converted-space"/>
    <w:basedOn w:val="a0"/>
    <w:rsid w:val="00C50170"/>
  </w:style>
  <w:style w:type="character" w:customStyle="1" w:styleId="apple-style-span">
    <w:name w:val="apple-style-span"/>
    <w:basedOn w:val="a0"/>
    <w:rsid w:val="00C50170"/>
  </w:style>
  <w:style w:type="paragraph" w:customStyle="1" w:styleId="afc">
    <w:name w:val="Стиль"/>
    <w:rsid w:val="00C5017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TimesNewRoman">
    <w:name w:val="Обычный + Times New Roman"/>
    <w:basedOn w:val="a"/>
    <w:rsid w:val="00C50170"/>
    <w:pPr>
      <w:spacing w:before="100" w:beforeAutospacing="1" w:after="100" w:afterAutospacing="1"/>
    </w:pPr>
    <w:rPr>
      <w:sz w:val="20"/>
      <w:szCs w:val="20"/>
    </w:rPr>
  </w:style>
  <w:style w:type="paragraph" w:customStyle="1" w:styleId="afd">
    <w:name w:val="Нормальный"/>
    <w:link w:val="afe"/>
    <w:rsid w:val="00C50170"/>
    <w:rPr>
      <w:sz w:val="24"/>
    </w:rPr>
  </w:style>
  <w:style w:type="character" w:customStyle="1" w:styleId="afe">
    <w:name w:val="Нормальный Знак"/>
    <w:link w:val="afd"/>
    <w:rsid w:val="00C50170"/>
    <w:rPr>
      <w:sz w:val="24"/>
      <w:lang w:val="ru-RU" w:eastAsia="ru-RU" w:bidi="ar-SA"/>
    </w:rPr>
  </w:style>
  <w:style w:type="paragraph" w:styleId="33">
    <w:name w:val="Body Text Indent 3"/>
    <w:basedOn w:val="a"/>
    <w:rsid w:val="00C50170"/>
    <w:pPr>
      <w:spacing w:after="120"/>
      <w:ind w:left="283"/>
    </w:pPr>
    <w:rPr>
      <w:sz w:val="16"/>
      <w:szCs w:val="16"/>
    </w:rPr>
  </w:style>
  <w:style w:type="paragraph" w:customStyle="1" w:styleId="15">
    <w:name w:val="Стиль1"/>
    <w:basedOn w:val="a"/>
    <w:rsid w:val="00C50170"/>
    <w:pPr>
      <w:ind w:firstLine="709"/>
      <w:jc w:val="both"/>
    </w:pPr>
    <w:rPr>
      <w:sz w:val="28"/>
    </w:rPr>
  </w:style>
  <w:style w:type="paragraph" w:customStyle="1" w:styleId="actorstitle">
    <w:name w:val="actors_title"/>
    <w:basedOn w:val="a"/>
    <w:rsid w:val="00C50170"/>
    <w:rPr>
      <w:color w:val="676767"/>
    </w:rPr>
  </w:style>
  <w:style w:type="paragraph" w:styleId="aff">
    <w:name w:val="No Spacing"/>
    <w:qFormat/>
    <w:rsid w:val="00C50170"/>
    <w:rPr>
      <w:rFonts w:ascii="Calibri" w:hAnsi="Calibri"/>
      <w:sz w:val="22"/>
      <w:szCs w:val="22"/>
    </w:rPr>
  </w:style>
  <w:style w:type="paragraph" w:customStyle="1" w:styleId="Pa1">
    <w:name w:val="Pa1"/>
    <w:basedOn w:val="a"/>
    <w:next w:val="a"/>
    <w:rsid w:val="00C50170"/>
    <w:pPr>
      <w:autoSpaceDE w:val="0"/>
      <w:autoSpaceDN w:val="0"/>
      <w:adjustRightInd w:val="0"/>
      <w:spacing w:line="241" w:lineRule="atLeast"/>
    </w:pPr>
    <w:rPr>
      <w:rFonts w:ascii="Garamond" w:hAnsi="Garamond"/>
    </w:rPr>
  </w:style>
  <w:style w:type="character" w:customStyle="1" w:styleId="FontStyle13">
    <w:name w:val="Font Style13"/>
    <w:rsid w:val="00C50170"/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rsid w:val="00C50170"/>
    <w:rPr>
      <w:rFonts w:ascii="Times New Roman" w:hAnsi="Times New Roman" w:cs="Times New Roman" w:hint="default"/>
      <w:sz w:val="26"/>
      <w:szCs w:val="26"/>
    </w:rPr>
  </w:style>
  <w:style w:type="paragraph" w:customStyle="1" w:styleId="msonormalcxspmiddle">
    <w:name w:val="msonormalcxspmiddle"/>
    <w:basedOn w:val="a"/>
    <w:rsid w:val="00C50170"/>
    <w:pPr>
      <w:spacing w:before="100" w:beforeAutospacing="1" w:after="100" w:afterAutospacing="1"/>
    </w:pPr>
  </w:style>
  <w:style w:type="character" w:customStyle="1" w:styleId="34">
    <w:name w:val="Знак Знак3"/>
    <w:locked/>
    <w:rsid w:val="00C50170"/>
    <w:rPr>
      <w:sz w:val="24"/>
      <w:szCs w:val="24"/>
      <w:lang w:val="ru-RU" w:eastAsia="ru-RU" w:bidi="ar-SA"/>
    </w:rPr>
  </w:style>
  <w:style w:type="character" w:customStyle="1" w:styleId="blk">
    <w:name w:val="blk"/>
    <w:basedOn w:val="a0"/>
    <w:rsid w:val="00271FF1"/>
  </w:style>
  <w:style w:type="paragraph" w:customStyle="1" w:styleId="210">
    <w:name w:val="Основной текст с отступом 21"/>
    <w:basedOn w:val="a"/>
    <w:rsid w:val="0023299D"/>
    <w:pPr>
      <w:suppressAutoHyphens/>
      <w:spacing w:after="200" w:line="276" w:lineRule="auto"/>
    </w:pPr>
    <w:rPr>
      <w:rFonts w:ascii="Calibri" w:eastAsia="Arial Unicode MS" w:hAnsi="Calibri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76C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50170"/>
    <w:pPr>
      <w:keepNext/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 Знак Знак Знак"/>
    <w:basedOn w:val="a"/>
    <w:next w:val="a"/>
    <w:link w:val="20"/>
    <w:qFormat/>
    <w:rsid w:val="000D4B1B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D4B1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rsid w:val="00C34A3D"/>
    <w:pPr>
      <w:spacing w:after="120" w:line="480" w:lineRule="auto"/>
      <w:ind w:left="283"/>
    </w:pPr>
  </w:style>
  <w:style w:type="paragraph" w:customStyle="1" w:styleId="11">
    <w:name w:val="Абзац списка1"/>
    <w:basedOn w:val="a"/>
    <w:rsid w:val="000D4B1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3">
    <w:name w:val="Hyperlink"/>
    <w:rsid w:val="000D4B1B"/>
    <w:rPr>
      <w:rFonts w:cs="Times New Roman"/>
      <w:color w:val="0000FF"/>
      <w:u w:val="single"/>
    </w:rPr>
  </w:style>
  <w:style w:type="paragraph" w:customStyle="1" w:styleId="ConsPlusTitle">
    <w:name w:val="ConsPlusTitle"/>
    <w:rsid w:val="000D4B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ody Text"/>
    <w:basedOn w:val="a"/>
    <w:link w:val="a5"/>
    <w:rsid w:val="000D4B1B"/>
    <w:pPr>
      <w:spacing w:after="120"/>
    </w:pPr>
  </w:style>
  <w:style w:type="character" w:customStyle="1" w:styleId="a5">
    <w:name w:val="Основной текст Знак"/>
    <w:link w:val="a4"/>
    <w:locked/>
    <w:rsid w:val="000D4B1B"/>
    <w:rPr>
      <w:sz w:val="24"/>
      <w:szCs w:val="24"/>
      <w:lang w:val="ru-RU" w:eastAsia="ru-RU" w:bidi="ar-SA"/>
    </w:rPr>
  </w:style>
  <w:style w:type="paragraph" w:styleId="a6">
    <w:name w:val="Body Text First Indent"/>
    <w:basedOn w:val="a4"/>
    <w:link w:val="a7"/>
    <w:rsid w:val="000D4B1B"/>
    <w:pPr>
      <w:ind w:firstLine="210"/>
    </w:pPr>
  </w:style>
  <w:style w:type="character" w:customStyle="1" w:styleId="a7">
    <w:name w:val="Красная строка Знак"/>
    <w:basedOn w:val="a5"/>
    <w:link w:val="a6"/>
    <w:locked/>
    <w:rsid w:val="000D4B1B"/>
    <w:rPr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0D4B1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Title"/>
    <w:basedOn w:val="a"/>
    <w:qFormat/>
    <w:rsid w:val="000D4B1B"/>
    <w:pPr>
      <w:ind w:left="397" w:firstLine="709"/>
      <w:jc w:val="center"/>
    </w:pPr>
    <w:rPr>
      <w:b/>
      <w:bCs/>
      <w:sz w:val="28"/>
    </w:rPr>
  </w:style>
  <w:style w:type="paragraph" w:styleId="a9">
    <w:name w:val="footer"/>
    <w:basedOn w:val="a"/>
    <w:link w:val="aa"/>
    <w:rsid w:val="000D4B1B"/>
    <w:pPr>
      <w:tabs>
        <w:tab w:val="center" w:pos="4677"/>
        <w:tab w:val="right" w:pos="9355"/>
      </w:tabs>
    </w:pPr>
  </w:style>
  <w:style w:type="paragraph" w:styleId="ab">
    <w:name w:val="List Paragraph"/>
    <w:basedOn w:val="a"/>
    <w:uiPriority w:val="34"/>
    <w:qFormat/>
    <w:rsid w:val="000D4B1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4">
    <w:name w:val="Style4"/>
    <w:basedOn w:val="a"/>
    <w:rsid w:val="000D4B1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0D4B1B"/>
    <w:pPr>
      <w:widowControl w:val="0"/>
      <w:autoSpaceDE w:val="0"/>
      <w:autoSpaceDN w:val="0"/>
      <w:adjustRightInd w:val="0"/>
      <w:spacing w:line="413" w:lineRule="exact"/>
      <w:ind w:firstLine="394"/>
    </w:pPr>
  </w:style>
  <w:style w:type="character" w:customStyle="1" w:styleId="FontStyle11">
    <w:name w:val="Font Style11"/>
    <w:rsid w:val="000D4B1B"/>
    <w:rPr>
      <w:rFonts w:ascii="Times New Roman" w:hAnsi="Times New Roman" w:cs="Times New Roman"/>
      <w:sz w:val="34"/>
      <w:szCs w:val="34"/>
    </w:rPr>
  </w:style>
  <w:style w:type="character" w:styleId="ac">
    <w:name w:val="Strong"/>
    <w:uiPriority w:val="22"/>
    <w:qFormat/>
    <w:rsid w:val="000D4B1B"/>
    <w:rPr>
      <w:b/>
      <w:bCs/>
    </w:rPr>
  </w:style>
  <w:style w:type="character" w:customStyle="1" w:styleId="FontStyle12">
    <w:name w:val="Font Style12"/>
    <w:rsid w:val="000D4B1B"/>
    <w:rPr>
      <w:rFonts w:ascii="Times New Roman" w:hAnsi="Times New Roman" w:cs="Times New Roman"/>
      <w:b/>
      <w:bCs/>
      <w:sz w:val="22"/>
      <w:szCs w:val="22"/>
    </w:rPr>
  </w:style>
  <w:style w:type="paragraph" w:styleId="31">
    <w:name w:val="Body Text 3"/>
    <w:basedOn w:val="a"/>
    <w:link w:val="32"/>
    <w:rsid w:val="000D4B1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0D4B1B"/>
    <w:rPr>
      <w:sz w:val="16"/>
      <w:szCs w:val="16"/>
      <w:lang w:val="ru-RU" w:eastAsia="ru-RU" w:bidi="ar-SA"/>
    </w:rPr>
  </w:style>
  <w:style w:type="paragraph" w:customStyle="1" w:styleId="320">
    <w:name w:val="Основной текст 32"/>
    <w:basedOn w:val="a"/>
    <w:rsid w:val="000D4B1B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rFonts w:eastAsia="Calibri"/>
      <w:b/>
      <w:i/>
      <w:sz w:val="22"/>
      <w:lang w:eastAsia="ar-SA"/>
    </w:rPr>
  </w:style>
  <w:style w:type="character" w:customStyle="1" w:styleId="FontStyle37">
    <w:name w:val="Font Style37"/>
    <w:rsid w:val="000D4B1B"/>
    <w:rPr>
      <w:rFonts w:ascii="Times New Roman" w:hAnsi="Times New Roman" w:cs="Times New Roman"/>
      <w:sz w:val="22"/>
      <w:szCs w:val="22"/>
    </w:rPr>
  </w:style>
  <w:style w:type="character" w:styleId="ad">
    <w:name w:val="page number"/>
    <w:basedOn w:val="a0"/>
    <w:rsid w:val="000D4B1B"/>
  </w:style>
  <w:style w:type="paragraph" w:customStyle="1" w:styleId="ae">
    <w:name w:val="Знак Знак Знак"/>
    <w:basedOn w:val="a"/>
    <w:rsid w:val="000D4B1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">
    <w:name w:val="Table Grid"/>
    <w:basedOn w:val="a1"/>
    <w:rsid w:val="000D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locked/>
    <w:rsid w:val="00C5017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aliases w:val="Заголовок 2 Знак Знак Знак Знак Знак"/>
    <w:link w:val="2"/>
    <w:locked/>
    <w:rsid w:val="00C50170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locked/>
    <w:rsid w:val="00C50170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bodytext">
    <w:name w:val="bodytext"/>
    <w:basedOn w:val="a"/>
    <w:rsid w:val="00C50170"/>
    <w:pPr>
      <w:jc w:val="both"/>
    </w:pPr>
    <w:rPr>
      <w:rFonts w:ascii="Verdana" w:hAnsi="Verdana"/>
      <w:color w:val="26262E"/>
      <w:sz w:val="17"/>
      <w:szCs w:val="17"/>
    </w:rPr>
  </w:style>
  <w:style w:type="paragraph" w:customStyle="1" w:styleId="12">
    <w:name w:val="Абзац списка1"/>
    <w:basedOn w:val="a"/>
    <w:rsid w:val="00C501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2"/>
    <w:basedOn w:val="a"/>
    <w:link w:val="23"/>
    <w:rsid w:val="00C50170"/>
    <w:pPr>
      <w:spacing w:after="120" w:line="480" w:lineRule="auto"/>
    </w:pPr>
  </w:style>
  <w:style w:type="character" w:customStyle="1" w:styleId="23">
    <w:name w:val="Основной текст 2 Знак"/>
    <w:link w:val="22"/>
    <w:locked/>
    <w:rsid w:val="00C50170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C5017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ListParagraph1">
    <w:name w:val="List Paragraph1"/>
    <w:basedOn w:val="a"/>
    <w:rsid w:val="00C501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6">
    <w:name w:val="Знак Знак6"/>
    <w:locked/>
    <w:rsid w:val="00C50170"/>
    <w:rPr>
      <w:sz w:val="24"/>
      <w:szCs w:val="24"/>
      <w:lang w:val="ru-RU" w:eastAsia="ru-RU" w:bidi="ar-SA"/>
    </w:rPr>
  </w:style>
  <w:style w:type="paragraph" w:styleId="af0">
    <w:name w:val="Plain Text"/>
    <w:basedOn w:val="a"/>
    <w:link w:val="af1"/>
    <w:rsid w:val="00C50170"/>
    <w:rPr>
      <w:rFonts w:ascii="Consolas" w:hAnsi="Consolas"/>
      <w:sz w:val="21"/>
      <w:szCs w:val="21"/>
      <w:lang w:eastAsia="en-US"/>
    </w:rPr>
  </w:style>
  <w:style w:type="character" w:customStyle="1" w:styleId="af1">
    <w:name w:val="Текст Знак"/>
    <w:link w:val="af0"/>
    <w:locked/>
    <w:rsid w:val="00C50170"/>
    <w:rPr>
      <w:rFonts w:ascii="Consolas" w:hAnsi="Consolas"/>
      <w:sz w:val="21"/>
      <w:szCs w:val="21"/>
      <w:lang w:val="ru-RU" w:eastAsia="en-US" w:bidi="ar-SA"/>
    </w:rPr>
  </w:style>
  <w:style w:type="paragraph" w:customStyle="1" w:styleId="ConsNormal">
    <w:name w:val="ConsNormal"/>
    <w:rsid w:val="00C5017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textdefault">
    <w:name w:val="text_default"/>
    <w:rsid w:val="00C50170"/>
    <w:rPr>
      <w:rFonts w:ascii="Georgia" w:hAnsi="Georgia" w:cs="Times New Roman"/>
      <w:color w:val="000000"/>
      <w:sz w:val="25"/>
      <w:szCs w:val="25"/>
      <w:u w:val="none"/>
      <w:effect w:val="none"/>
    </w:rPr>
  </w:style>
  <w:style w:type="paragraph" w:customStyle="1" w:styleId="Style2">
    <w:name w:val="Style2"/>
    <w:basedOn w:val="a"/>
    <w:rsid w:val="00C50170"/>
    <w:pPr>
      <w:widowControl w:val="0"/>
      <w:autoSpaceDE w:val="0"/>
      <w:autoSpaceDN w:val="0"/>
      <w:adjustRightInd w:val="0"/>
    </w:pPr>
  </w:style>
  <w:style w:type="paragraph" w:customStyle="1" w:styleId="Style1">
    <w:name w:val="Style1"/>
    <w:basedOn w:val="a"/>
    <w:rsid w:val="00C50170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C50170"/>
    <w:rPr>
      <w:rFonts w:ascii="Times New Roman" w:hAnsi="Times New Roman" w:cs="Times New Roman"/>
      <w:sz w:val="26"/>
      <w:szCs w:val="26"/>
    </w:rPr>
  </w:style>
  <w:style w:type="paragraph" w:styleId="af2">
    <w:name w:val="header"/>
    <w:basedOn w:val="a"/>
    <w:link w:val="af3"/>
    <w:rsid w:val="00C50170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locked/>
    <w:rsid w:val="00C50170"/>
    <w:rPr>
      <w:sz w:val="24"/>
      <w:szCs w:val="24"/>
      <w:lang w:val="ru-RU" w:eastAsia="ru-RU" w:bidi="ar-SA"/>
    </w:rPr>
  </w:style>
  <w:style w:type="paragraph" w:styleId="af4">
    <w:name w:val="Body Text Indent"/>
    <w:basedOn w:val="a"/>
    <w:link w:val="af5"/>
    <w:rsid w:val="00C50170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locked/>
    <w:rsid w:val="00C50170"/>
    <w:rPr>
      <w:sz w:val="24"/>
      <w:szCs w:val="24"/>
      <w:lang w:val="ru-RU" w:eastAsia="ru-RU" w:bidi="ar-SA"/>
    </w:rPr>
  </w:style>
  <w:style w:type="paragraph" w:styleId="af6">
    <w:name w:val="Normal (Web)"/>
    <w:basedOn w:val="a"/>
    <w:uiPriority w:val="99"/>
    <w:rsid w:val="00C50170"/>
    <w:pPr>
      <w:spacing w:before="100" w:beforeAutospacing="1" w:after="100" w:afterAutospacing="1"/>
    </w:pPr>
    <w:rPr>
      <w:rFonts w:eastAsia="Calibri"/>
      <w:color w:val="000000"/>
    </w:rPr>
  </w:style>
  <w:style w:type="character" w:customStyle="1" w:styleId="rvts6">
    <w:name w:val="rvts6"/>
    <w:rsid w:val="00C50170"/>
  </w:style>
  <w:style w:type="paragraph" w:styleId="af7">
    <w:name w:val="Block Text"/>
    <w:basedOn w:val="a"/>
    <w:rsid w:val="00C50170"/>
    <w:pPr>
      <w:shd w:val="clear" w:color="auto" w:fill="FFFFFF"/>
      <w:spacing w:line="322" w:lineRule="exact"/>
      <w:ind w:left="53" w:right="10" w:firstLine="466"/>
      <w:jc w:val="both"/>
    </w:pPr>
    <w:rPr>
      <w:color w:val="000000"/>
      <w:spacing w:val="-5"/>
      <w:sz w:val="29"/>
      <w:szCs w:val="29"/>
    </w:rPr>
  </w:style>
  <w:style w:type="character" w:customStyle="1" w:styleId="24">
    <w:name w:val="Знак Знак2"/>
    <w:locked/>
    <w:rsid w:val="00C50170"/>
    <w:rPr>
      <w:sz w:val="16"/>
      <w:szCs w:val="16"/>
      <w:lang w:val="ru-RU" w:eastAsia="ru-RU" w:bidi="ar-SA"/>
    </w:rPr>
  </w:style>
  <w:style w:type="paragraph" w:customStyle="1" w:styleId="af8">
    <w:name w:val="Пункт"/>
    <w:basedOn w:val="a"/>
    <w:link w:val="af9"/>
    <w:rsid w:val="00C50170"/>
    <w:pPr>
      <w:tabs>
        <w:tab w:val="num" w:pos="1980"/>
      </w:tabs>
      <w:ind w:left="1404" w:hanging="504"/>
      <w:jc w:val="both"/>
    </w:pPr>
    <w:rPr>
      <w:rFonts w:eastAsia="Calibri"/>
    </w:rPr>
  </w:style>
  <w:style w:type="character" w:customStyle="1" w:styleId="af9">
    <w:name w:val="Пункт Знак"/>
    <w:link w:val="af8"/>
    <w:locked/>
    <w:rsid w:val="00C50170"/>
    <w:rPr>
      <w:rFonts w:eastAsia="Calibri"/>
      <w:sz w:val="24"/>
      <w:szCs w:val="24"/>
      <w:lang w:val="ru-RU" w:eastAsia="ru-RU" w:bidi="ar-SA"/>
    </w:rPr>
  </w:style>
  <w:style w:type="paragraph" w:customStyle="1" w:styleId="13">
    <w:name w:val="Без интервала1"/>
    <w:rsid w:val="00C50170"/>
    <w:rPr>
      <w:rFonts w:eastAsia="Calibri"/>
      <w:sz w:val="28"/>
    </w:rPr>
  </w:style>
  <w:style w:type="paragraph" w:customStyle="1" w:styleId="rvps1">
    <w:name w:val="rvps1"/>
    <w:basedOn w:val="a"/>
    <w:rsid w:val="00C50170"/>
    <w:pPr>
      <w:jc w:val="center"/>
    </w:pPr>
    <w:rPr>
      <w:rFonts w:eastAsia="Calibri"/>
    </w:rPr>
  </w:style>
  <w:style w:type="paragraph" w:customStyle="1" w:styleId="Style3">
    <w:name w:val="Style3"/>
    <w:basedOn w:val="a"/>
    <w:rsid w:val="00C50170"/>
    <w:pPr>
      <w:widowControl w:val="0"/>
      <w:autoSpaceDE w:val="0"/>
      <w:autoSpaceDN w:val="0"/>
      <w:adjustRightInd w:val="0"/>
      <w:spacing w:line="321" w:lineRule="exact"/>
      <w:ind w:firstLine="722"/>
      <w:jc w:val="both"/>
    </w:pPr>
  </w:style>
  <w:style w:type="character" w:styleId="afa">
    <w:name w:val="footnote reference"/>
    <w:rsid w:val="00C50170"/>
    <w:rPr>
      <w:rFonts w:cs="Times New Roman"/>
      <w:vertAlign w:val="superscript"/>
    </w:rPr>
  </w:style>
  <w:style w:type="character" w:customStyle="1" w:styleId="aa">
    <w:name w:val="Нижний колонтитул Знак"/>
    <w:link w:val="a9"/>
    <w:semiHidden/>
    <w:locked/>
    <w:rsid w:val="00C50170"/>
    <w:rPr>
      <w:sz w:val="24"/>
      <w:szCs w:val="24"/>
      <w:lang w:val="ru-RU" w:eastAsia="ru-RU" w:bidi="ar-SA"/>
    </w:rPr>
  </w:style>
  <w:style w:type="paragraph" w:customStyle="1" w:styleId="25">
    <w:name w:val="Абзац списка2"/>
    <w:basedOn w:val="a"/>
    <w:rsid w:val="00C501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4">
    <w:name w:val="Без интервала1"/>
    <w:rsid w:val="00C50170"/>
    <w:rPr>
      <w:rFonts w:eastAsia="Calibri"/>
      <w:sz w:val="28"/>
    </w:rPr>
  </w:style>
  <w:style w:type="character" w:styleId="afb">
    <w:name w:val="Emphasis"/>
    <w:qFormat/>
    <w:rsid w:val="00C50170"/>
    <w:rPr>
      <w:i/>
      <w:iCs/>
    </w:rPr>
  </w:style>
  <w:style w:type="character" w:customStyle="1" w:styleId="apple-converted-space">
    <w:name w:val="apple-converted-space"/>
    <w:basedOn w:val="a0"/>
    <w:rsid w:val="00C50170"/>
  </w:style>
  <w:style w:type="character" w:customStyle="1" w:styleId="apple-style-span">
    <w:name w:val="apple-style-span"/>
    <w:basedOn w:val="a0"/>
    <w:rsid w:val="00C50170"/>
  </w:style>
  <w:style w:type="paragraph" w:customStyle="1" w:styleId="afc">
    <w:name w:val="Стиль"/>
    <w:rsid w:val="00C5017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TimesNewRoman">
    <w:name w:val="Обычный + Times New Roman"/>
    <w:basedOn w:val="a"/>
    <w:rsid w:val="00C50170"/>
    <w:pPr>
      <w:spacing w:before="100" w:beforeAutospacing="1" w:after="100" w:afterAutospacing="1"/>
    </w:pPr>
    <w:rPr>
      <w:sz w:val="20"/>
      <w:szCs w:val="20"/>
    </w:rPr>
  </w:style>
  <w:style w:type="paragraph" w:customStyle="1" w:styleId="afd">
    <w:name w:val="Нормальный"/>
    <w:link w:val="afe"/>
    <w:rsid w:val="00C50170"/>
    <w:rPr>
      <w:sz w:val="24"/>
    </w:rPr>
  </w:style>
  <w:style w:type="character" w:customStyle="1" w:styleId="afe">
    <w:name w:val="Нормальный Знак"/>
    <w:link w:val="afd"/>
    <w:rsid w:val="00C50170"/>
    <w:rPr>
      <w:sz w:val="24"/>
      <w:lang w:val="ru-RU" w:eastAsia="ru-RU" w:bidi="ar-SA"/>
    </w:rPr>
  </w:style>
  <w:style w:type="paragraph" w:styleId="33">
    <w:name w:val="Body Text Indent 3"/>
    <w:basedOn w:val="a"/>
    <w:rsid w:val="00C50170"/>
    <w:pPr>
      <w:spacing w:after="120"/>
      <w:ind w:left="283"/>
    </w:pPr>
    <w:rPr>
      <w:sz w:val="16"/>
      <w:szCs w:val="16"/>
    </w:rPr>
  </w:style>
  <w:style w:type="paragraph" w:customStyle="1" w:styleId="15">
    <w:name w:val="Стиль1"/>
    <w:basedOn w:val="a"/>
    <w:rsid w:val="00C50170"/>
    <w:pPr>
      <w:ind w:firstLine="709"/>
      <w:jc w:val="both"/>
    </w:pPr>
    <w:rPr>
      <w:sz w:val="28"/>
    </w:rPr>
  </w:style>
  <w:style w:type="paragraph" w:customStyle="1" w:styleId="actorstitle">
    <w:name w:val="actors_title"/>
    <w:basedOn w:val="a"/>
    <w:rsid w:val="00C50170"/>
    <w:rPr>
      <w:color w:val="676767"/>
    </w:rPr>
  </w:style>
  <w:style w:type="paragraph" w:styleId="aff">
    <w:name w:val="No Spacing"/>
    <w:qFormat/>
    <w:rsid w:val="00C50170"/>
    <w:rPr>
      <w:rFonts w:ascii="Calibri" w:hAnsi="Calibri"/>
      <w:sz w:val="22"/>
      <w:szCs w:val="22"/>
    </w:rPr>
  </w:style>
  <w:style w:type="paragraph" w:customStyle="1" w:styleId="Pa1">
    <w:name w:val="Pa1"/>
    <w:basedOn w:val="a"/>
    <w:next w:val="a"/>
    <w:rsid w:val="00C50170"/>
    <w:pPr>
      <w:autoSpaceDE w:val="0"/>
      <w:autoSpaceDN w:val="0"/>
      <w:adjustRightInd w:val="0"/>
      <w:spacing w:line="241" w:lineRule="atLeast"/>
    </w:pPr>
    <w:rPr>
      <w:rFonts w:ascii="Garamond" w:hAnsi="Garamond"/>
    </w:rPr>
  </w:style>
  <w:style w:type="character" w:customStyle="1" w:styleId="FontStyle13">
    <w:name w:val="Font Style13"/>
    <w:rsid w:val="00C50170"/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rsid w:val="00C50170"/>
    <w:rPr>
      <w:rFonts w:ascii="Times New Roman" w:hAnsi="Times New Roman" w:cs="Times New Roman" w:hint="default"/>
      <w:sz w:val="26"/>
      <w:szCs w:val="26"/>
    </w:rPr>
  </w:style>
  <w:style w:type="paragraph" w:customStyle="1" w:styleId="msonormalcxspmiddle">
    <w:name w:val="msonormalcxspmiddle"/>
    <w:basedOn w:val="a"/>
    <w:rsid w:val="00C50170"/>
    <w:pPr>
      <w:spacing w:before="100" w:beforeAutospacing="1" w:after="100" w:afterAutospacing="1"/>
    </w:pPr>
  </w:style>
  <w:style w:type="character" w:customStyle="1" w:styleId="34">
    <w:name w:val="Знак Знак3"/>
    <w:locked/>
    <w:rsid w:val="00C50170"/>
    <w:rPr>
      <w:sz w:val="24"/>
      <w:szCs w:val="24"/>
      <w:lang w:val="ru-RU" w:eastAsia="ru-RU" w:bidi="ar-SA"/>
    </w:rPr>
  </w:style>
  <w:style w:type="character" w:customStyle="1" w:styleId="blk">
    <w:name w:val="blk"/>
    <w:basedOn w:val="a0"/>
    <w:rsid w:val="00271FF1"/>
  </w:style>
  <w:style w:type="paragraph" w:customStyle="1" w:styleId="210">
    <w:name w:val="Основной текст с отступом 21"/>
    <w:basedOn w:val="a"/>
    <w:rsid w:val="0023299D"/>
    <w:pPr>
      <w:suppressAutoHyphens/>
      <w:spacing w:after="200" w:line="276" w:lineRule="auto"/>
    </w:pPr>
    <w:rPr>
      <w:rFonts w:ascii="Calibri" w:eastAsia="Arial Unicode MS" w:hAnsi="Calibri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0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A0E5C88D14C0F0F97AE98806B14B13AF16F5B19D14D2280E0AD7850DD7020DADCC70960DD812EC3BF39B1320V5U3O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7A0E5C88D14C0F0F97AE98806B14B13AF16F4BB9B12D2280E0AD7850DD7020DADCC70960DD812EC3BF39B1320V5U3O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0D2610FC55A2C449795FD0630A7A77BB2C71D253154B5722E5536126F5E994E45718D16BDA52CB86B53F5637DLEkC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7A0E5C88D14C0F0F97AF78510DD111EA81CAEBE9E14DF7955558CD85ADE085AF88371D84BD30DEC38ED98142A0E3749D280229843C1793D0185A1VDU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615F1A-AACE-4383-9020-ED6B2CE60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Home</Company>
  <LinksUpToDate>false</LinksUpToDate>
  <CharactersWithSpaces>7209</CharactersWithSpaces>
  <SharedDoc>false</SharedDoc>
  <HLinks>
    <vt:vector size="6" baseType="variant">
      <vt:variant>
        <vt:i4>2424882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consultantplus://offline/ref=2B43246EEE5A5522A85345F71C36C2BF4F4EC3DB4B8921C95EBF64283AB7I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dugishova</dc:creator>
  <cp:lastModifiedBy>Павлова Галина</cp:lastModifiedBy>
  <cp:revision>8</cp:revision>
  <cp:lastPrinted>2019-03-28T12:24:00Z</cp:lastPrinted>
  <dcterms:created xsi:type="dcterms:W3CDTF">2020-03-16T13:54:00Z</dcterms:created>
  <dcterms:modified xsi:type="dcterms:W3CDTF">2020-04-15T09:08:00Z</dcterms:modified>
</cp:coreProperties>
</file>